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C882295" wp14:paraId="76988BEA" wp14:textId="6CDEC61A">
      <w:pPr>
        <w:widowControl w:val="1"/>
        <w:jc w:val="center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C882295" wp14:paraId="0B8E4A31" wp14:textId="69852A5B">
      <w:pPr>
        <w:widowControl w:val="1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882295" w:rsidR="1E84C4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ANEXO VI</w:t>
      </w:r>
    </w:p>
    <w:p xmlns:wp14="http://schemas.microsoft.com/office/word/2010/wordml" w:rsidP="1C882295" wp14:paraId="2C52F951" wp14:textId="7AB8E9CB">
      <w:pPr>
        <w:widowControl w:val="0"/>
        <w:spacing w:before="20" w:after="20" w:line="276" w:lineRule="auto"/>
        <w:ind w:right="489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882295" w:rsidR="1E84C45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 FORMULÁRIO PARA INTERPOSIÇÃO DE RECURSOS AO RESULTADO PROVISÓRIO DO EDITAL PIBEX 03/2026</w:t>
      </w:r>
    </w:p>
    <w:p xmlns:wp14="http://schemas.microsoft.com/office/word/2010/wordml" w:rsidP="1C882295" wp14:paraId="033B3BC5" wp14:textId="70689624">
      <w:pPr>
        <w:widowControl w:val="0"/>
        <w:spacing w:before="20" w:after="2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C882295" wp14:paraId="0F689C4D" wp14:textId="2FB7556E">
      <w:pPr>
        <w:widowControl w:val="0"/>
        <w:spacing w:before="20" w:after="20" w:line="276" w:lineRule="auto"/>
        <w:ind w:left="-283" w:right="-374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882295" w:rsidR="1E84C4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Para a interposição de recursos, este formulário deverá ser preenchido digitalmente e enviado, via Sistema Eletrônico de Informações (SEI), para o Decanato de Extensão / Diretoria Técnica de Extensão (DEX/DTE), no prazo estabelecido pelo edital.</w:t>
      </w:r>
    </w:p>
    <w:p xmlns:wp14="http://schemas.microsoft.com/office/word/2010/wordml" w:rsidP="1C882295" wp14:paraId="62AB0DB5" wp14:textId="763217E0">
      <w:pPr>
        <w:widowControl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leNormal"/>
        <w:bidiVisual w:val="0"/>
        <w:tblW w:w="0" w:type="auto"/>
        <w:tblInd w:w="9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9030"/>
      </w:tblGrid>
      <w:tr w:rsidR="1C882295" w:rsidTr="1C882295" w14:paraId="4696C4B3">
        <w:trPr>
          <w:trHeight w:val="285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C882295" w:rsidP="1C882295" w:rsidRDefault="1C882295" w14:paraId="6EB5868E" w14:textId="46908240">
            <w:pPr>
              <w:widowControl w:val="0"/>
              <w:spacing w:before="20" w:after="20" w:line="276" w:lineRule="auto"/>
              <w:ind w:right="-3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882295" w:rsidR="1C88229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PT"/>
              </w:rPr>
              <w:t xml:space="preserve">Título </w:t>
            </w:r>
            <w:r>
              <w:tab/>
            </w:r>
            <w:r w:rsidRPr="1C882295" w:rsidR="1C88229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PT"/>
              </w:rPr>
              <w:t>da Ação de Extensão:</w:t>
            </w:r>
          </w:p>
          <w:p w:rsidR="1C882295" w:rsidP="1C882295" w:rsidRDefault="1C882295" w14:paraId="5067500A" w14:textId="5B2F3F6A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882295" w:rsidTr="1C882295" w14:paraId="5A5BFAD6">
        <w:trPr>
          <w:trHeight w:val="285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C882295" w:rsidP="1C882295" w:rsidRDefault="1C882295" w14:paraId="50AD4451" w14:textId="5A728E6D">
            <w:pPr>
              <w:widowControl w:val="0"/>
              <w:spacing w:before="20" w:after="20" w:line="276" w:lineRule="auto"/>
              <w:ind w:right="-3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882295" w:rsidR="1C88229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PT"/>
              </w:rPr>
              <w:t>Coordenador(a):</w:t>
            </w:r>
          </w:p>
          <w:p w:rsidR="1C882295" w:rsidP="1C882295" w:rsidRDefault="1C882295" w14:paraId="79E69859" w14:textId="0BACC98C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882295" w:rsidTr="1C882295" w14:paraId="00B51739">
        <w:trPr>
          <w:trHeight w:val="285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C882295" w:rsidP="1C882295" w:rsidRDefault="1C882295" w14:paraId="46C6485B" w14:textId="2F466B5A">
            <w:pPr>
              <w:widowControl w:val="0"/>
              <w:spacing w:before="20" w:after="20" w:line="276" w:lineRule="auto"/>
              <w:ind w:right="-3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882295" w:rsidR="1C88229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PT"/>
              </w:rPr>
              <w:t>Solicitação:</w:t>
            </w:r>
          </w:p>
          <w:p w:rsidR="1C882295" w:rsidP="1C882295" w:rsidRDefault="1C882295" w14:paraId="7CCC3F4F" w14:textId="07A1D565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882295" w:rsidP="1C882295" w:rsidRDefault="1C882295" w14:paraId="764455DA" w14:textId="1DBBFEED">
            <w:pPr>
              <w:widowControl w:val="0"/>
              <w:spacing w:before="20" w:after="20" w:line="276" w:lineRule="auto"/>
              <w:ind w:right="-3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  <w:p w:rsidR="1C882295" w:rsidP="1C882295" w:rsidRDefault="1C882295" w14:paraId="1E84FE6A" w14:textId="1868025B">
            <w:pPr>
              <w:widowControl w:val="0"/>
              <w:spacing w:before="20" w:after="20" w:line="276" w:lineRule="auto"/>
              <w:ind w:right="-3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882295" w:rsidP="1C882295" w:rsidRDefault="1C882295" w14:paraId="3A4B4FDE" w14:textId="13FC234B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C882295" w:rsidTr="1C882295" w14:paraId="59F31206">
        <w:trPr>
          <w:trHeight w:val="285"/>
        </w:trPr>
        <w:tc>
          <w:tcPr>
            <w:tcW w:w="903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  <w:right w:val="singl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1C882295" w:rsidP="1C882295" w:rsidRDefault="1C882295" w14:paraId="79619E7C" w14:textId="689AF026">
            <w:pPr>
              <w:widowControl w:val="0"/>
              <w:spacing w:before="20" w:after="20" w:line="276" w:lineRule="auto"/>
              <w:ind w:right="-3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1C882295" w:rsidR="1C882295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pt-PT"/>
              </w:rPr>
              <w:t>Justificativa:</w:t>
            </w:r>
          </w:p>
          <w:p w:rsidR="1C882295" w:rsidP="1C882295" w:rsidRDefault="1C882295" w14:paraId="796B7F8C" w14:textId="090EC187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C882295" w:rsidP="1C882295" w:rsidRDefault="1C882295" w14:paraId="17080BBA" w14:textId="2F993AE6">
            <w:pPr>
              <w:widowControl w:val="0"/>
              <w:spacing w:before="20" w:after="20" w:line="276" w:lineRule="auto"/>
              <w:ind w:right="-3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br/>
            </w:r>
          </w:p>
          <w:p w:rsidR="1C882295" w:rsidP="1C882295" w:rsidRDefault="1C882295" w14:paraId="5AD70B5F" w14:textId="0FD3E4A2">
            <w:pPr>
              <w:widowControl w:val="0"/>
              <w:spacing w:before="20" w:after="20" w:line="276" w:lineRule="auto"/>
              <w:ind w:right="-374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br/>
            </w:r>
          </w:p>
          <w:p w:rsidR="1C882295" w:rsidP="1C882295" w:rsidRDefault="1C882295" w14:paraId="76BE80EC" w14:textId="16CB663B">
            <w:pPr>
              <w:widowControl w:val="0"/>
              <w:spacing w:before="20" w:after="20" w:line="276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xmlns:wp14="http://schemas.microsoft.com/office/word/2010/wordml" w:rsidP="1C882295" wp14:paraId="15329F7A" wp14:textId="61C941DD">
      <w:pPr>
        <w:widowControl w:val="0"/>
        <w:bidi w:val="0"/>
        <w:spacing w:before="20" w:after="20" w:line="276" w:lineRule="auto"/>
        <w:ind w:left="-142" w:right="1080" w:firstLine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C882295" wp14:paraId="285663A7" wp14:textId="1694171F">
      <w:pPr>
        <w:widowControl w:val="0"/>
        <w:bidi w:val="0"/>
        <w:spacing w:before="20" w:after="20" w:line="276" w:lineRule="auto"/>
        <w:ind w:left="-142" w:right="-1" w:firstLine="86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882295" w:rsidR="1E84C4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Sendo assim, solicito a revisão do Resultado Provisório do Edital PIBEX 03/2026 junto à Diretoria Técnica de Extensão do Decanato de Extensão da UnB.</w:t>
      </w:r>
    </w:p>
    <w:p xmlns:wp14="http://schemas.microsoft.com/office/word/2010/wordml" w:rsidP="1C882295" wp14:paraId="24953304" wp14:textId="3DDDA2BC">
      <w:pPr>
        <w:widowControl w:val="0"/>
        <w:bidi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</w:pPr>
    </w:p>
    <w:p xmlns:wp14="http://schemas.microsoft.com/office/word/2010/wordml" w:rsidP="1C882295" wp14:paraId="46EC415D" wp14:textId="4DB20E8E">
      <w:pPr>
        <w:widowControl w:val="0"/>
        <w:bidi w:val="0"/>
        <w:spacing w:before="20" w:after="20"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882295" w:rsidR="1E84C4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 xml:space="preserve">Brasília, ___ de </w:t>
      </w:r>
      <w:r w:rsidRPr="1C882295" w:rsidR="5B6F292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_______</w:t>
      </w:r>
      <w:r w:rsidRPr="1C882295" w:rsidR="1E84C4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PT"/>
        </w:rPr>
        <w:t>de 2026.</w:t>
      </w:r>
    </w:p>
    <w:p xmlns:wp14="http://schemas.microsoft.com/office/word/2010/wordml" w:rsidP="1C882295" wp14:paraId="48E820D0" wp14:textId="4EE7B8AA">
      <w:pPr>
        <w:pStyle w:val="Normal"/>
        <w:widowControl w:val="0"/>
        <w:bidi w:val="0"/>
        <w:spacing w:before="20" w:after="20" w:line="276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xmlns:wp14="http://schemas.microsoft.com/office/word/2010/wordml" w:rsidP="1C882295" wp14:paraId="21CD0928" wp14:textId="44A13766">
      <w:pPr>
        <w:widowControl w:val="0"/>
        <w:bidi w:val="0"/>
        <w:spacing w:before="20" w:after="20" w:line="276" w:lineRule="auto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  <w:r w:rsidRPr="1C882295" w:rsidR="1E84C45C"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1"/>
          <w:noProof w:val="0"/>
          <w:color w:val="000000" w:themeColor="text1" w:themeTint="FF" w:themeShade="FF"/>
          <w:sz w:val="24"/>
          <w:szCs w:val="24"/>
          <w:lang w:val="pt-PT"/>
        </w:rPr>
        <w:t>____________________________________</w:t>
      </w:r>
    </w:p>
    <w:p xmlns:wp14="http://schemas.microsoft.com/office/word/2010/wordml" w:rsidP="1C882295" wp14:paraId="0E398341" wp14:textId="14860156">
      <w:pPr>
        <w:keepNext w:val="1"/>
        <w:keepLines w:val="1"/>
        <w:widowControl w:val="0"/>
        <w:bidi w:val="0"/>
        <w:spacing w:before="20" w:after="20" w:line="276" w:lineRule="auto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</w:pPr>
      <w:r w:rsidRPr="1C882295" w:rsidR="1E84C45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pt-PT"/>
        </w:rPr>
        <w:t>Coordenador(a) do PEAC</w:t>
      </w:r>
    </w:p>
    <w:p xmlns:wp14="http://schemas.microsoft.com/office/word/2010/wordml" w:rsidP="1C882295" wp14:paraId="732D2368" wp14:textId="354845BE">
      <w:pPr>
        <w:keepNext w:val="1"/>
        <w:keepLines w:val="1"/>
        <w:widowControl w:val="0"/>
        <w:bidi w:val="0"/>
        <w:spacing w:before="20" w:after="20" w:line="276" w:lineRule="auto"/>
        <w:ind w:left="72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pt-BR"/>
        </w:rPr>
      </w:pPr>
      <w:r w:rsidRPr="1C882295" w:rsidR="1E84C45C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pt-PT"/>
        </w:rPr>
        <w:t>Matrícula e assinatura</w:t>
      </w:r>
    </w:p>
    <w:p xmlns:wp14="http://schemas.microsoft.com/office/word/2010/wordml" w:rsidP="1C882295" wp14:paraId="1E207724" wp14:textId="0A001519">
      <w:pPr>
        <w:pStyle w:val="Normal"/>
        <w:widowControl w:val="0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pt-BR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8526426008bd406e"/>
      <w:footerReference w:type="default" r:id="R715eab94cc7b4c2d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C882295" w:rsidTr="1C882295" w14:paraId="7DFBEF0B">
      <w:trPr>
        <w:trHeight w:val="300"/>
      </w:trPr>
      <w:tc>
        <w:tcPr>
          <w:tcW w:w="3005" w:type="dxa"/>
          <w:tcMar/>
        </w:tcPr>
        <w:p w:rsidR="1C882295" w:rsidP="1C882295" w:rsidRDefault="1C882295" w14:paraId="2D47443C" w14:textId="43CBC127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1C882295" w:rsidP="1C882295" w:rsidRDefault="1C882295" w14:paraId="32895A24" w14:textId="6E5E1B7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1C882295" w:rsidP="1C882295" w:rsidRDefault="1C882295" w14:paraId="7F8BD9F7" w14:textId="599CBB98">
          <w:pPr>
            <w:pStyle w:val="Header"/>
            <w:bidi w:val="0"/>
            <w:ind w:right="-115"/>
            <w:jc w:val="right"/>
          </w:pPr>
        </w:p>
      </w:tc>
    </w:tr>
  </w:tbl>
  <w:p w:rsidR="1C882295" w:rsidP="1C882295" w:rsidRDefault="1C882295" w14:paraId="781AFD97" w14:textId="112FD10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C882295" w:rsidP="1C882295" w:rsidRDefault="1C882295" w14:paraId="2D560F6D" w14:textId="77E9D4F2">
    <w:pPr>
      <w:pStyle w:val="Header"/>
      <w:bidi w:val="0"/>
      <w:jc w:val="right"/>
    </w:pPr>
    <w:r w:rsidR="1C882295">
      <w:drawing>
        <wp:inline wp14:editId="0779C0A7" wp14:anchorId="34D80E7E">
          <wp:extent cx="3324225" cy="514350"/>
          <wp:effectExtent l="0" t="0" r="0" b="0"/>
          <wp:docPr id="66588906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65889063" name="Picture 665889063"/>
                  <pic:cNvPicPr/>
                </pic:nvPicPr>
                <pic:blipFill>
                  <a:blip xmlns:r="http://schemas.openxmlformats.org/officeDocument/2006/relationships" r:embed="rId76523699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2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8981BF"/>
    <w:rsid w:val="108981BF"/>
    <w:rsid w:val="1C882295"/>
    <w:rsid w:val="1E84C45C"/>
    <w:rsid w:val="44647EFD"/>
    <w:rsid w:val="5B6F2927"/>
    <w:rsid w:val="7065A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81BF"/>
  <w15:chartTrackingRefBased/>
  <w15:docId w15:val="{7B744C71-552A-44AA-93D5-0529399115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C882295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1C882295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8526426008bd406e" Type="http://schemas.openxmlformats.org/officeDocument/2006/relationships/header" Target="header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715eab94cc7b4c2d" Type="http://schemas.openxmlformats.org/officeDocument/2006/relationships/footer" Target="footer.xml"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76523699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26072D6B81A745A6732B6AC4B81D6B" ma:contentTypeVersion="12" ma:contentTypeDescription="Crie um novo documento." ma:contentTypeScope="" ma:versionID="4f48afbb1ff99273a393519c9f26a546">
  <xsd:schema xmlns:xsd="http://www.w3.org/2001/XMLSchema" xmlns:xs="http://www.w3.org/2001/XMLSchema" xmlns:p="http://schemas.microsoft.com/office/2006/metadata/properties" xmlns:ns2="60551aa9-c8d4-4f95-ac27-30b9b95c5657" xmlns:ns3="6e14ec03-e0b2-4b13-9090-9a3137f1b9a2" targetNamespace="http://schemas.microsoft.com/office/2006/metadata/properties" ma:root="true" ma:fieldsID="6b0bb784891218f32043f3c13a2cc00e" ns2:_="" ns3:_="">
    <xsd:import namespace="60551aa9-c8d4-4f95-ac27-30b9b95c5657"/>
    <xsd:import namespace="6e14ec03-e0b2-4b13-9090-9a3137f1b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51aa9-c8d4-4f95-ac27-30b9b95c56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14ec03-e0b2-4b13-9090-9a3137f1b9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da90be-30e0-4d13-b828-c5fb3d3b098f}" ma:internalName="TaxCatchAll" ma:showField="CatchAllData" ma:web="6e14ec03-e0b2-4b13-9090-9a3137f1b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14ec03-e0b2-4b13-9090-9a3137f1b9a2" xsi:nil="true"/>
    <lcf76f155ced4ddcb4097134ff3c332f xmlns="60551aa9-c8d4-4f95-ac27-30b9b95c56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5969D0-F921-4071-A297-B52C4860DDEC}"/>
</file>

<file path=customXml/itemProps2.xml><?xml version="1.0" encoding="utf-8"?>
<ds:datastoreItem xmlns:ds="http://schemas.openxmlformats.org/officeDocument/2006/customXml" ds:itemID="{3717F24F-9CA2-4DD0-9ED1-1F842AFC3572}"/>
</file>

<file path=customXml/itemProps3.xml><?xml version="1.0" encoding="utf-8"?>
<ds:datastoreItem xmlns:ds="http://schemas.openxmlformats.org/officeDocument/2006/customXml" ds:itemID="{6EB2BF80-1C2B-4CB7-934F-8C7D95FD996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Mitsue Takeshita Nakagawa</dc:creator>
  <cp:keywords/>
  <dc:description/>
  <cp:lastModifiedBy>Eliana Mitsue Takeshita Nakagawa</cp:lastModifiedBy>
  <dcterms:created xsi:type="dcterms:W3CDTF">2026-02-06T16:04:13Z</dcterms:created>
  <dcterms:modified xsi:type="dcterms:W3CDTF">2026-02-06T16:06:40Z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0x0101009926072D6B81A745A6732B6AC4B81D6B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activity">
    <vt:lpwstr>{"FileActivityType":"9","FileActivityTimeStamp":"2026-02-06T18:17:42.623Z","FileActivityUsersOnPage":[{"DisplayName":"Eliana Mitsue Takeshita Nakagawa","Id":"elimitsue@unb.br"}],"FileActivityNavigationId":null}</vt:lpwstr>
  </property>
  <property fmtid="{D5CDD505-2E9C-101B-9397-08002B2CF9AE}" pid="9" name="MediaServiceImageTags">
    <vt:lpwstr/>
  </property>
</Properties>
</file>