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D24B3DC" wp14:paraId="21C60CCF" wp14:textId="457E7B8A">
      <w:pPr>
        <w:spacing w:before="5" w:beforeAutospacing="off" w:after="0" w:afterAutospacing="off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pt"/>
        </w:rPr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pt"/>
        </w:rPr>
        <w:t>RELATÓRIO DO MONITOR II</w:t>
      </w:r>
    </w:p>
    <w:p xmlns:wp14="http://schemas.microsoft.com/office/word/2010/wordml" w:rsidP="6D24B3DC" wp14:paraId="089C8F1E" wp14:textId="69F92E84">
      <w:pPr>
        <w:spacing w:before="6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pt"/>
        </w:rPr>
        <w:t xml:space="preserve"> </w:t>
      </w:r>
    </w:p>
    <w:p xmlns:wp14="http://schemas.microsoft.com/office/word/2010/wordml" w:rsidP="6D24B3DC" wp14:paraId="2D001B5F" wp14:textId="2CA16FD4">
      <w:pPr>
        <w:spacing w:before="52" w:beforeAutospacing="off" w:after="0" w:afterAutospacing="off"/>
        <w:ind w:left="0" w:right="0"/>
        <w:jc w:val="right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"/>
        </w:rPr>
        <w:t>Dados imprescindíveis</w:t>
      </w:r>
    </w:p>
    <w:tbl>
      <w:tblPr>
        <w:tblStyle w:val="TableGrid"/>
        <w:tblW w:w="0" w:type="auto"/>
        <w:tblInd w:w="2055" w:type="dxa"/>
        <w:tblLayout w:type="fixed"/>
        <w:tblLook w:val="01E0" w:firstRow="1" w:lastRow="1" w:firstColumn="1" w:lastColumn="1" w:noHBand="0" w:noVBand="0"/>
      </w:tblPr>
      <w:tblGrid>
        <w:gridCol w:w="3820"/>
        <w:gridCol w:w="3640"/>
      </w:tblGrid>
      <w:tr w:rsidR="6D24B3DC" w:rsidTr="6D24B3DC" w14:paraId="57DE50B7">
        <w:trPr>
          <w:trHeight w:val="315"/>
        </w:trPr>
        <w:tc>
          <w:tcPr>
            <w:tcW w:w="38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1E4D357E" w14:textId="5CD79EC7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MATRÍCULA</w:t>
            </w:r>
          </w:p>
        </w:tc>
        <w:tc>
          <w:tcPr>
            <w:tcW w:w="36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08606CA4" w14:textId="4A30F1DA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"/>
              </w:rPr>
              <w:t xml:space="preserve"> </w:t>
            </w:r>
          </w:p>
        </w:tc>
      </w:tr>
      <w:tr w:rsidR="6D24B3DC" w:rsidTr="6D24B3DC" w14:paraId="026982F3">
        <w:trPr>
          <w:trHeight w:val="270"/>
        </w:trPr>
        <w:tc>
          <w:tcPr>
            <w:tcW w:w="38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2A148C75" w14:textId="411F141C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SEMESTRE/ANO</w:t>
            </w:r>
          </w:p>
        </w:tc>
        <w:tc>
          <w:tcPr>
            <w:tcW w:w="36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28814EAD" w14:textId="1CF3525D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"/>
              </w:rPr>
              <w:t xml:space="preserve"> </w:t>
            </w:r>
          </w:p>
        </w:tc>
      </w:tr>
      <w:tr w:rsidR="6D24B3DC" w:rsidTr="6D24B3DC" w14:paraId="67298365">
        <w:trPr>
          <w:trHeight w:val="270"/>
        </w:trPr>
        <w:tc>
          <w:tcPr>
            <w:tcW w:w="38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76BD1FDB" w14:textId="20DDFABF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CÓDIGO DA DISCIPLINA</w:t>
            </w:r>
          </w:p>
        </w:tc>
        <w:tc>
          <w:tcPr>
            <w:tcW w:w="36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58AE769A" w14:textId="7C1811DC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"/>
              </w:rPr>
              <w:t xml:space="preserve"> </w:t>
            </w:r>
          </w:p>
        </w:tc>
      </w:tr>
      <w:tr w:rsidR="6D24B3DC" w:rsidTr="6D24B3DC" w14:paraId="7FEA7335">
        <w:trPr>
          <w:trHeight w:val="270"/>
        </w:trPr>
        <w:tc>
          <w:tcPr>
            <w:tcW w:w="38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795DD8C2" w14:textId="6AF8009D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VOLUNTÁRIA OU REMUNERADA</w:t>
            </w:r>
          </w:p>
        </w:tc>
        <w:tc>
          <w:tcPr>
            <w:tcW w:w="36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65325F97" w14:textId="547F1820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pt"/>
              </w:rPr>
              <w:t xml:space="preserve"> </w:t>
            </w:r>
          </w:p>
        </w:tc>
      </w:tr>
    </w:tbl>
    <w:p xmlns:wp14="http://schemas.microsoft.com/office/word/2010/wordml" w:rsidP="6D24B3DC" wp14:paraId="4A1ABE02" wp14:textId="1CF3B323">
      <w:pPr>
        <w:spacing w:before="5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pt"/>
        </w:rPr>
        <w:t xml:space="preserve"> </w:t>
      </w:r>
    </w:p>
    <w:p xmlns:wp14="http://schemas.microsoft.com/office/word/2010/wordml" w:rsidP="6D24B3DC" wp14:paraId="2637D40F" wp14:textId="0EF76B46">
      <w:pPr>
        <w:spacing w:before="52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Nome do Monitor</w:t>
      </w:r>
      <w:r w:rsidRPr="6D24B3DC" w:rsidR="21FF48C5">
        <w:rPr>
          <w:rFonts w:ascii="Calibri" w:hAnsi="Calibri" w:eastAsia="Calibri" w:cs="Calibri"/>
          <w:noProof w:val="0"/>
          <w:sz w:val="24"/>
          <w:szCs w:val="24"/>
          <w:lang w:val="pt"/>
        </w:rPr>
        <w:t xml:space="preserve">: </w:t>
      </w:r>
    </w:p>
    <w:p xmlns:wp14="http://schemas.microsoft.com/office/word/2010/wordml" w:rsidP="6D24B3DC" wp14:paraId="3F6C7E7A" wp14:textId="629BD5BE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Nome do Professor</w:t>
      </w:r>
      <w:r w:rsidRPr="6D24B3DC" w:rsidR="21FF48C5">
        <w:rPr>
          <w:rFonts w:ascii="Calibri" w:hAnsi="Calibri" w:eastAsia="Calibri" w:cs="Calibri"/>
          <w:noProof w:val="0"/>
          <w:sz w:val="24"/>
          <w:szCs w:val="24"/>
          <w:lang w:val="pt"/>
        </w:rPr>
        <w:t>:</w:t>
      </w:r>
    </w:p>
    <w:p xmlns:wp14="http://schemas.microsoft.com/office/word/2010/wordml" w:rsidP="6D24B3DC" wp14:paraId="248E8E7C" wp14:textId="1506D18F">
      <w:pPr>
        <w:spacing w:before="8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069CB9FA" wp14:textId="0C6E27FD">
      <w:pPr>
        <w:pStyle w:val="Heading1"/>
        <w:tabs>
          <w:tab w:val="left" w:leader="none" w:pos="349"/>
        </w:tabs>
        <w:spacing w:before="0" w:beforeAutospacing="off" w:after="0" w:afterAutospacing="off"/>
        <w:ind w:left="0" w:right="0" w:hanging="249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1)</w:t>
      </w:r>
      <w:r w:rsidRPr="6D24B3DC" w:rsidR="21FF48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4"/>
          <w:szCs w:val="14"/>
          <w:lang w:val="pt"/>
        </w:rPr>
        <w:t xml:space="preserve">  </w:t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Que atividades foram desenvolvidas?</w:t>
      </w:r>
    </w:p>
    <w:p xmlns:wp14="http://schemas.microsoft.com/office/word/2010/wordml" w:rsidP="6D24B3DC" wp14:paraId="687A2C6B" wp14:textId="797DF5E8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(1. realizadas com o professor; 2. desenvolvidas junto aos alunos; 3. outras):</w:t>
      </w:r>
    </w:p>
    <w:p xmlns:wp14="http://schemas.microsoft.com/office/word/2010/wordml" w:rsidP="6D24B3DC" wp14:paraId="07617C51" wp14:textId="4FF8498B">
      <w:pPr>
        <w:spacing w:before="5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3"/>
          <w:szCs w:val="23"/>
          <w:lang w:val="pt"/>
        </w:rPr>
        <w:t xml:space="preserve"> </w:t>
      </w:r>
    </w:p>
    <w:p xmlns:wp14="http://schemas.microsoft.com/office/word/2010/wordml" w:rsidP="6D24B3DC" wp14:paraId="1EF6BC6D" wp14:textId="2196D77C">
      <w:pPr>
        <w:pStyle w:val="Heading1"/>
        <w:tabs>
          <w:tab w:val="left" w:leader="none" w:pos="351"/>
        </w:tabs>
        <w:spacing w:before="0" w:beforeAutospacing="off" w:after="0" w:afterAutospacing="off"/>
        <w:ind w:left="0" w:right="0" w:hanging="251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2)</w:t>
      </w:r>
      <w:r w:rsidRPr="6D24B3DC" w:rsidR="21FF48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4"/>
          <w:szCs w:val="14"/>
          <w:lang w:val="pt"/>
        </w:rPr>
        <w:t xml:space="preserve">  </w:t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Comentários sobre a Monitoria:</w:t>
      </w:r>
    </w:p>
    <w:p xmlns:wp14="http://schemas.microsoft.com/office/word/2010/wordml" w:rsidP="6D24B3DC" wp14:paraId="6962BB76" wp14:textId="432E767C">
      <w:pPr>
        <w:tabs>
          <w:tab w:val="left" w:leader="none" w:pos="564"/>
          <w:tab w:val="left" w:leader="none" w:pos="1458"/>
          <w:tab w:val="left" w:leader="none" w:pos="2553"/>
          <w:tab w:val="left" w:leader="none" w:pos="3005"/>
          <w:tab w:val="left" w:leader="none" w:pos="3955"/>
          <w:tab w:val="left" w:leader="none" w:pos="4345"/>
          <w:tab w:val="left" w:leader="none" w:pos="5566"/>
        </w:tabs>
        <w:spacing w:before="3" w:beforeAutospacing="off" w:after="0" w:afterAutospacing="off" w:line="230" w:lineRule="auto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(1.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pontos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positivos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da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função;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2.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limitações</w:t>
      </w:r>
      <w:r>
        <w:tab/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3. ganhos de aprendizagem; </w:t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4.propostas</w:t>
      </w: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de aperfeiçoamento; 5. outros comentários que considere pertinentes):</w:t>
      </w:r>
    </w:p>
    <w:p xmlns:wp14="http://schemas.microsoft.com/office/word/2010/wordml" w:rsidP="6D24B3DC" wp14:paraId="210DA1AD" wp14:textId="5502BCCE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10BA77B6" wp14:textId="00F794C3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142DF1C5" wp14:textId="6853C7BE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53F7637C" wp14:textId="3A16B53D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4A1245E2" wp14:textId="1BC39740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24C462C5" wp14:textId="7AC0C6D2">
      <w:pPr>
        <w:spacing w:before="8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8"/>
          <w:szCs w:val="28"/>
          <w:lang w:val="pt"/>
        </w:rPr>
        <w:t xml:space="preserve"> </w:t>
      </w:r>
    </w:p>
    <w:p xmlns:wp14="http://schemas.microsoft.com/office/word/2010/wordml" w:rsidP="6D24B3DC" wp14:paraId="5A77F0F8" wp14:textId="275A628E">
      <w:pPr>
        <w:pStyle w:val="Heading2"/>
        <w:spacing w:before="0" w:beforeAutospacing="off" w:after="0" w:afterAutospacing="off"/>
        <w:ind w:left="0" w:right="0"/>
        <w:jc w:val="righ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</w:pP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 xml:space="preserve">Brasília,   </w:t>
      </w: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 xml:space="preserve">       /       /         </w:t>
      </w: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 xml:space="preserve">  .</w:t>
      </w:r>
    </w:p>
    <w:p xmlns:wp14="http://schemas.microsoft.com/office/word/2010/wordml" w:rsidP="6D24B3DC" wp14:paraId="01A6E9BB" wp14:textId="7225535B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6D24B3DC" wp14:paraId="2A0A968B" wp14:textId="0C129950">
      <w:pPr>
        <w:spacing w:before="4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15"/>
          <w:szCs w:val="15"/>
          <w:lang w:val="pt"/>
        </w:rPr>
        <w:t xml:space="preserve"> </w:t>
      </w:r>
    </w:p>
    <w:p xmlns:wp14="http://schemas.microsoft.com/office/word/2010/wordml" w:rsidP="6D24B3DC" wp14:paraId="258DE5F4" wp14:textId="52E42811">
      <w:pPr>
        <w:spacing w:before="213" w:beforeAutospacing="off" w:after="0" w:afterAutospacing="off"/>
        <w:ind w:left="0" w:right="0"/>
        <w:jc w:val="right"/>
      </w:pPr>
      <w:r w:rsidRPr="6D24B3DC" w:rsidR="21FF48C5">
        <w:rPr>
          <w:rFonts w:ascii="Calibri" w:hAnsi="Calibri" w:eastAsia="Calibri" w:cs="Calibri"/>
          <w:noProof w:val="0"/>
          <w:sz w:val="24"/>
          <w:szCs w:val="24"/>
          <w:lang w:val="pt"/>
        </w:rPr>
        <w:t>Assinatura do Monitor</w:t>
      </w:r>
    </w:p>
    <w:p xmlns:wp14="http://schemas.microsoft.com/office/word/2010/wordml" w:rsidP="6D24B3DC" wp14:paraId="1783A507" wp14:textId="338455EE">
      <w:pPr>
        <w:ind w:left="0" w:right="0"/>
      </w:pPr>
    </w:p>
    <w:p xmlns:wp14="http://schemas.microsoft.com/office/word/2010/wordml" wp14:paraId="4D858C7C" wp14:textId="74D3A858">
      <w:r>
        <w:br w:type="page"/>
      </w:r>
    </w:p>
    <w:p xmlns:wp14="http://schemas.microsoft.com/office/word/2010/wordml" w:rsidP="6D24B3DC" wp14:paraId="5A7592CF" wp14:textId="034D212C">
      <w:pPr>
        <w:spacing w:before="5" w:beforeAutospacing="off" w:after="0" w:afterAutospacing="off"/>
        <w:ind w:left="0" w:right="0"/>
        <w:jc w:val="center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pt"/>
        </w:rPr>
        <w:t>RELATÓRIO DO PROFESSOR DA DISCIPLINA</w:t>
      </w:r>
    </w:p>
    <w:p xmlns:wp14="http://schemas.microsoft.com/office/word/2010/wordml" w:rsidP="6D24B3DC" wp14:paraId="6CDEF84E" wp14:textId="3905EF3C">
      <w:pPr>
        <w:spacing w:before="4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"/>
        </w:rPr>
        <w:t xml:space="preserve"> </w:t>
      </w:r>
    </w:p>
    <w:tbl>
      <w:tblPr>
        <w:tblStyle w:val="TableGrid"/>
        <w:tblW w:w="0" w:type="auto"/>
        <w:tblInd w:w="1845" w:type="dxa"/>
        <w:tblLayout w:type="fixed"/>
        <w:tblLook w:val="01E0" w:firstRow="1" w:lastRow="1" w:firstColumn="1" w:lastColumn="1" w:noHBand="0" w:noVBand="0"/>
      </w:tblPr>
      <w:tblGrid>
        <w:gridCol w:w="3840"/>
        <w:gridCol w:w="3420"/>
      </w:tblGrid>
      <w:tr w:rsidR="6D24B3DC" w:rsidTr="6D24B3DC" w14:paraId="4F1D822B">
        <w:trPr>
          <w:trHeight w:val="555"/>
        </w:trPr>
        <w:tc>
          <w:tcPr>
            <w:tcW w:w="38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007ED49D" w14:textId="63A29FD3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SEMESTRE/ANO</w:t>
            </w:r>
          </w:p>
        </w:tc>
        <w:tc>
          <w:tcPr>
            <w:tcW w:w="34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6311D92B" w14:textId="5CB1FD4A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"/>
              </w:rPr>
              <w:t xml:space="preserve"> </w:t>
            </w:r>
          </w:p>
        </w:tc>
      </w:tr>
      <w:tr w:rsidR="6D24B3DC" w:rsidTr="6D24B3DC" w14:paraId="1E8D90D1">
        <w:trPr>
          <w:trHeight w:val="555"/>
        </w:trPr>
        <w:tc>
          <w:tcPr>
            <w:tcW w:w="38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28EC7A00" w14:textId="4F83F1A2">
            <w:pPr>
              <w:spacing w:before="0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NOME DISCIPLINA</w:t>
            </w:r>
          </w:p>
        </w:tc>
        <w:tc>
          <w:tcPr>
            <w:tcW w:w="34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07F18770" w14:textId="58B13B6B">
            <w:pPr>
              <w:spacing w:before="4" w:beforeAutospacing="off" w:after="0" w:afterAutospacing="off"/>
              <w:ind w:left="0" w:right="0"/>
            </w:pPr>
            <w:r w:rsidRPr="6D24B3DC" w:rsidR="6D24B3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"/>
              </w:rPr>
              <w:t xml:space="preserve"> </w:t>
            </w:r>
          </w:p>
        </w:tc>
      </w:tr>
      <w:tr w:rsidR="6D24B3DC" w:rsidTr="6D24B3DC" w14:paraId="7BE55754">
        <w:trPr>
          <w:trHeight w:val="555"/>
        </w:trPr>
        <w:tc>
          <w:tcPr>
            <w:tcW w:w="38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1AC60E94" w14:textId="7BC09C7D">
            <w:pPr>
              <w:spacing w:before="5" w:beforeAutospacing="off" w:after="0" w:afterAutospacing="off"/>
              <w:ind w:left="0" w:right="0"/>
            </w:pPr>
            <w:r w:rsidRPr="6D24B3DC" w:rsidR="6D24B3D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pt"/>
              </w:rPr>
              <w:t>CÓDIGO DA DISCIPLINA</w:t>
            </w:r>
          </w:p>
        </w:tc>
        <w:tc>
          <w:tcPr>
            <w:tcW w:w="342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6D24B3DC" w:rsidP="6D24B3DC" w:rsidRDefault="6D24B3DC" w14:paraId="4322EC70" w14:textId="641BF545">
            <w:pPr>
              <w:spacing w:before="9" w:beforeAutospacing="off" w:after="0" w:afterAutospacing="off"/>
              <w:ind w:left="0" w:right="0"/>
            </w:pPr>
            <w:r w:rsidRPr="6D24B3DC" w:rsidR="6D24B3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pt"/>
              </w:rPr>
              <w:t xml:space="preserve"> </w:t>
            </w:r>
          </w:p>
        </w:tc>
      </w:tr>
    </w:tbl>
    <w:p xmlns:wp14="http://schemas.microsoft.com/office/word/2010/wordml" w:rsidP="6D24B3DC" wp14:paraId="37E2D9F6" wp14:textId="0D18F094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 xml:space="preserve"> </w:t>
      </w:r>
    </w:p>
    <w:p xmlns:wp14="http://schemas.microsoft.com/office/word/2010/wordml" w:rsidP="6D24B3DC" wp14:paraId="3B462CD8" wp14:textId="5CABBDBE">
      <w:pPr>
        <w:spacing w:before="11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3"/>
          <w:szCs w:val="23"/>
          <w:lang w:val="pt"/>
        </w:rPr>
        <w:t xml:space="preserve"> </w:t>
      </w:r>
    </w:p>
    <w:p xmlns:wp14="http://schemas.microsoft.com/office/word/2010/wordml" w:rsidP="6D24B3DC" wp14:paraId="3151455A" wp14:textId="151BED26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Nome do Professor</w:t>
      </w: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: </w:t>
      </w:r>
    </w:p>
    <w:p xmlns:wp14="http://schemas.microsoft.com/office/word/2010/wordml" w:rsidP="6D24B3DC" wp14:paraId="0E7B99ED" wp14:textId="7C9FBEB8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"/>
        </w:rPr>
        <w:t>Nome do Monitor</w:t>
      </w: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: </w:t>
      </w:r>
    </w:p>
    <w:p xmlns:wp14="http://schemas.microsoft.com/office/word/2010/wordml" w:rsidP="6D24B3DC" wp14:paraId="5946FB2F" wp14:textId="5CA7ED17">
      <w:pPr>
        <w:spacing w:before="8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5F07550C" wp14:textId="28A5BF12">
      <w:pPr>
        <w:pStyle w:val="Heading2"/>
        <w:tabs>
          <w:tab w:val="left" w:leader="none" w:pos="349"/>
        </w:tabs>
        <w:spacing w:before="0" w:beforeAutospacing="off" w:after="0" w:afterAutospacing="off"/>
        <w:ind w:left="0" w:right="0" w:hanging="249"/>
      </w:pP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"/>
        </w:rPr>
        <w:t>1)</w:t>
      </w:r>
      <w:r w:rsidRPr="6D24B3DC" w:rsidR="21FF48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4"/>
          <w:szCs w:val="14"/>
          <w:lang w:val="pt"/>
        </w:rPr>
        <w:t xml:space="preserve">  </w:t>
      </w: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"/>
        </w:rPr>
        <w:t>Qual a contribuição das atividades de monitoria para o funcionamento da disciplina?</w:t>
      </w:r>
    </w:p>
    <w:p xmlns:wp14="http://schemas.microsoft.com/office/word/2010/wordml" w:rsidP="6D24B3DC" wp14:paraId="07872BBC" wp14:textId="5DA12AD2">
      <w:pPr>
        <w:spacing w:before="8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2"/>
          <w:szCs w:val="22"/>
          <w:lang w:val="pt"/>
        </w:rPr>
        <w:t xml:space="preserve"> </w:t>
      </w:r>
    </w:p>
    <w:p xmlns:wp14="http://schemas.microsoft.com/office/word/2010/wordml" w:rsidP="6D24B3DC" wp14:paraId="5365B6D4" wp14:textId="6CC5EE95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4"/>
          <w:szCs w:val="24"/>
          <w:lang w:val="pt"/>
        </w:rPr>
        <w:t xml:space="preserve"> </w:t>
      </w:r>
    </w:p>
    <w:p xmlns:wp14="http://schemas.microsoft.com/office/word/2010/wordml" w:rsidP="6D24B3DC" wp14:paraId="75D6DB2D" wp14:textId="0CD40F3A">
      <w:pPr>
        <w:spacing w:before="2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19"/>
          <w:szCs w:val="19"/>
          <w:lang w:val="pt"/>
        </w:rPr>
        <w:t xml:space="preserve"> </w:t>
      </w:r>
    </w:p>
    <w:p xmlns:wp14="http://schemas.microsoft.com/office/word/2010/wordml" w:rsidP="6D24B3DC" wp14:paraId="0067EB8A" wp14:textId="59F8825A">
      <w:pPr>
        <w:pStyle w:val="Heading2"/>
        <w:tabs>
          <w:tab w:val="left" w:leader="none" w:pos="349"/>
        </w:tabs>
        <w:spacing w:before="0" w:beforeAutospacing="off" w:after="0" w:afterAutospacing="off"/>
        <w:ind w:left="0" w:right="0" w:hanging="249"/>
      </w:pP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"/>
        </w:rPr>
        <w:t>2)</w:t>
      </w:r>
      <w:r w:rsidRPr="6D24B3DC" w:rsidR="21FF48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14"/>
          <w:szCs w:val="14"/>
          <w:lang w:val="pt"/>
        </w:rPr>
        <w:t xml:space="preserve">  </w:t>
      </w: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"/>
        </w:rPr>
        <w:t>Quais as contribuições do trabalho de monitoria para a aprendizagem do Monitor?</w:t>
      </w:r>
    </w:p>
    <w:p xmlns:wp14="http://schemas.microsoft.com/office/word/2010/wordml" w:rsidP="6D24B3DC" wp14:paraId="0F1AEE26" wp14:textId="7E2C2C67">
      <w:pPr>
        <w:spacing w:before="5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1"/>
          <w:szCs w:val="21"/>
          <w:lang w:val="pt"/>
        </w:rPr>
        <w:t xml:space="preserve"> </w:t>
      </w:r>
    </w:p>
    <w:p xmlns:wp14="http://schemas.microsoft.com/office/word/2010/wordml" w:rsidP="6D24B3DC" wp14:paraId="13243073" wp14:textId="79F86EB4">
      <w:pPr>
        <w:spacing w:before="7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6"/>
          <w:szCs w:val="26"/>
          <w:lang w:val="pt"/>
        </w:rPr>
        <w:t xml:space="preserve"> </w:t>
      </w:r>
    </w:p>
    <w:p xmlns:wp14="http://schemas.microsoft.com/office/word/2010/wordml" w:rsidP="6D24B3DC" wp14:paraId="09238FB2" wp14:textId="3C64E896">
      <w:pPr>
        <w:pStyle w:val="Heading2"/>
        <w:spacing w:before="0" w:beforeAutospacing="off" w:after="0" w:afterAutospacing="off"/>
        <w:ind w:left="0" w:right="0"/>
        <w:jc w:val="right"/>
      </w:pP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 xml:space="preserve">Brasília,   </w:t>
      </w: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 xml:space="preserve">  /       /       </w:t>
      </w:r>
      <w:r w:rsidRPr="6D24B3DC" w:rsidR="21FF48C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 xml:space="preserve">  .</w:t>
      </w:r>
    </w:p>
    <w:p xmlns:wp14="http://schemas.microsoft.com/office/word/2010/wordml" w:rsidP="6D24B3DC" wp14:paraId="09205D95" wp14:textId="37BE2862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6D24B3DC" wp14:paraId="651ADC1B" wp14:textId="26681448">
      <w:pPr>
        <w:spacing w:before="0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0"/>
          <w:szCs w:val="20"/>
          <w:lang w:val="pt"/>
        </w:rPr>
        <w:t xml:space="preserve"> </w:t>
      </w:r>
    </w:p>
    <w:p xmlns:wp14="http://schemas.microsoft.com/office/word/2010/wordml" w:rsidP="6D24B3DC" wp14:paraId="4D85E58A" wp14:textId="058D8FE9">
      <w:pPr>
        <w:spacing w:before="2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5"/>
          <w:szCs w:val="25"/>
          <w:lang w:val="pt"/>
        </w:rPr>
        <w:t xml:space="preserve"> </w:t>
      </w:r>
    </w:p>
    <w:p xmlns:wp14="http://schemas.microsoft.com/office/word/2010/wordml" w:rsidP="6D24B3DC" wp14:paraId="2F449517" wp14:textId="44D0F4A0">
      <w:pPr>
        <w:spacing w:before="51" w:beforeAutospacing="off" w:after="0" w:afterAutospacing="off"/>
        <w:ind w:left="0" w:right="0"/>
      </w:pPr>
      <w:r w:rsidRPr="6D24B3DC" w:rsidR="21FF48C5">
        <w:rPr>
          <w:rFonts w:ascii="Calibri" w:hAnsi="Calibri" w:eastAsia="Calibri" w:cs="Calibri"/>
          <w:noProof w:val="0"/>
          <w:sz w:val="24"/>
          <w:szCs w:val="24"/>
          <w:lang w:val="pt"/>
        </w:rPr>
        <w:t>Assinatura do Professor da Disciplina</w:t>
      </w:r>
    </w:p>
    <w:p xmlns:wp14="http://schemas.microsoft.com/office/word/2010/wordml" wp14:paraId="1E207724" wp14:textId="33E38BC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79AF4"/>
    <w:rsid w:val="21FF48C5"/>
    <w:rsid w:val="4220797E"/>
    <w:rsid w:val="45C79AF4"/>
    <w:rsid w:val="6D24B3DC"/>
    <w:rsid w:val="7F8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9AF4"/>
  <w15:chartTrackingRefBased/>
  <w15:docId w15:val="{B7663BE4-6130-4E86-9B76-6523761596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2024-09-26T15:21:42.7011636Z</dcterms:created>
  <dcterms:modified xsi:type="dcterms:W3CDTF">2024-09-26T15:24:32.5717875Z</dcterms:modified>
  <dc:creator>Pos - Graduacao em Ciencias e Tecnologias em Saude</dc:creator>
  <lastModifiedBy>Pos - Graduacao em Ciencias e Tecnologias em Saude</lastModifiedBy>
</coreProperties>
</file>