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48" w:rsidRDefault="00F80348">
      <w:pPr>
        <w:pStyle w:val="Corpodetexto"/>
        <w:spacing w:before="90"/>
      </w:pPr>
    </w:p>
    <w:p w:rsidR="00F80348" w:rsidRDefault="00EB0A00">
      <w:pPr>
        <w:pStyle w:val="Ttulo1"/>
        <w:ind w:right="361"/>
      </w:pPr>
      <w:r>
        <w:t xml:space="preserve">FORMULÁRIO DE AVALIAÇÃO DO ESTAGIÁRIO </w:t>
      </w:r>
      <w:r>
        <w:rPr>
          <w:rFonts w:ascii="Arial MT" w:hAnsi="Arial MT"/>
          <w:b w:val="0"/>
        </w:rPr>
        <w:t xml:space="preserve">- </w:t>
      </w:r>
      <w:r>
        <w:t>RELATÓRIO DE ACOMPANHAMENTO DAS ATIVIDADES DO ESTAGIÁRIO</w:t>
      </w:r>
    </w:p>
    <w:p w:rsidR="00F80348" w:rsidRDefault="00EB0A00">
      <w:pPr>
        <w:pStyle w:val="Corpodetexto"/>
        <w:spacing w:before="91"/>
        <w:ind w:left="352" w:right="359"/>
        <w:jc w:val="center"/>
      </w:pPr>
      <w:r>
        <w:t>Encaminhar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formulário</w:t>
      </w:r>
      <w:r>
        <w:rPr>
          <w:spacing w:val="-6"/>
        </w:rPr>
        <w:t xml:space="preserve"> </w:t>
      </w:r>
      <w:r>
        <w:t>preenchido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lacrado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 Supervisionado do curso de Farmácia FCE/</w:t>
      </w:r>
      <w:proofErr w:type="spellStart"/>
      <w:r>
        <w:t>UnB</w:t>
      </w:r>
      <w:proofErr w:type="spellEnd"/>
    </w:p>
    <w:p w:rsidR="00F80348" w:rsidRDefault="00593EF8">
      <w:pPr>
        <w:pStyle w:val="Corpodetexto"/>
        <w:tabs>
          <w:tab w:val="left" w:pos="4080"/>
        </w:tabs>
        <w:spacing w:before="251"/>
        <w:ind w:right="7"/>
        <w:jc w:val="center"/>
      </w:pPr>
      <w:r>
        <w:rPr>
          <w:rFonts w:ascii="Arial MT" w:hAnsi="Arial MT"/>
          <w:b w:val="0"/>
          <w:spacing w:val="-8"/>
          <w:sz w:val="40"/>
        </w:rPr>
        <w:t>□</w:t>
      </w:r>
      <w:r>
        <w:rPr>
          <w:spacing w:val="-8"/>
        </w:rPr>
        <w:t>ESTÁGIO</w:t>
      </w:r>
      <w:r>
        <w:rPr>
          <w:spacing w:val="-2"/>
        </w:rPr>
        <w:t xml:space="preserve"> </w:t>
      </w:r>
      <w:r>
        <w:rPr>
          <w:spacing w:val="-8"/>
        </w:rPr>
        <w:t xml:space="preserve">NÃO OBRIGATÓRIO                </w:t>
      </w:r>
      <w:r w:rsidR="00EB0A00">
        <w:rPr>
          <w:rFonts w:ascii="Arial MT" w:hAnsi="Arial MT"/>
          <w:b w:val="0"/>
          <w:spacing w:val="-8"/>
          <w:sz w:val="40"/>
        </w:rPr>
        <w:t>□</w:t>
      </w:r>
      <w:r w:rsidR="00EB0A00">
        <w:rPr>
          <w:spacing w:val="-8"/>
        </w:rPr>
        <w:t>ESTÁGIO</w:t>
      </w:r>
      <w:r w:rsidR="00EB0A00">
        <w:rPr>
          <w:spacing w:val="-2"/>
        </w:rPr>
        <w:t xml:space="preserve"> </w:t>
      </w:r>
      <w:r>
        <w:rPr>
          <w:spacing w:val="-8"/>
        </w:rPr>
        <w:t xml:space="preserve">OBRIGATÓRIO </w:t>
      </w:r>
      <w:r>
        <w:rPr>
          <w:spacing w:val="-10"/>
        </w:rPr>
        <w:t>______</w:t>
      </w: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2"/>
      </w:tblGrid>
      <w:tr w:rsidR="00593EF8">
        <w:trPr>
          <w:trHeight w:val="373"/>
        </w:trPr>
        <w:tc>
          <w:tcPr>
            <w:tcW w:w="10062" w:type="dxa"/>
          </w:tcPr>
          <w:p w:rsidR="00593EF8" w:rsidRDefault="00593EF8">
            <w:pPr>
              <w:pStyle w:val="TableParagraph"/>
              <w:spacing w:before="62"/>
              <w:ind w:left="68"/>
            </w:pPr>
            <w:r>
              <w:rPr>
                <w:spacing w:val="-2"/>
              </w:rPr>
              <w:t>Estagiário:</w:t>
            </w:r>
            <w:r>
              <w:tab/>
              <w:t xml:space="preserve">                                                                                              </w:t>
            </w:r>
            <w:r>
              <w:rPr>
                <w:spacing w:val="-2"/>
              </w:rPr>
              <w:t>Matrícula:</w:t>
            </w:r>
          </w:p>
        </w:tc>
      </w:tr>
      <w:tr w:rsidR="00F80348">
        <w:trPr>
          <w:trHeight w:val="373"/>
        </w:trPr>
        <w:tc>
          <w:tcPr>
            <w:tcW w:w="10062" w:type="dxa"/>
          </w:tcPr>
          <w:p w:rsidR="00F80348" w:rsidRDefault="00EB0A00">
            <w:pPr>
              <w:pStyle w:val="TableParagraph"/>
              <w:spacing w:before="62"/>
              <w:ind w:left="68"/>
            </w:pPr>
            <w:r>
              <w:t>Empresa/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Instituição:</w:t>
            </w:r>
          </w:p>
        </w:tc>
      </w:tr>
      <w:tr w:rsidR="00F80348">
        <w:trPr>
          <w:trHeight w:val="373"/>
        </w:trPr>
        <w:tc>
          <w:tcPr>
            <w:tcW w:w="10062" w:type="dxa"/>
            <w:tcBorders>
              <w:bottom w:val="single" w:sz="4" w:space="0" w:color="000000"/>
            </w:tcBorders>
          </w:tcPr>
          <w:p w:rsidR="00F80348" w:rsidRDefault="00EB0A00">
            <w:pPr>
              <w:pStyle w:val="TableParagraph"/>
              <w:spacing w:before="62"/>
              <w:ind w:left="68"/>
            </w:pPr>
            <w:r>
              <w:t>Nome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Preceptor</w:t>
            </w:r>
            <w:r w:rsidR="00593EF8">
              <w:t>/</w:t>
            </w:r>
            <w:r w:rsidR="00593EF8">
              <w:rPr>
                <w:spacing w:val="-2"/>
              </w:rPr>
              <w:t>Superviso</w:t>
            </w:r>
            <w:r w:rsidR="00DD6A32">
              <w:rPr>
                <w:spacing w:val="-2"/>
              </w:rPr>
              <w:t>r</w:t>
            </w:r>
            <w:r>
              <w:rPr>
                <w:spacing w:val="-2"/>
              </w:rPr>
              <w:t xml:space="preserve"> Responsável:</w:t>
            </w:r>
          </w:p>
        </w:tc>
      </w:tr>
      <w:tr w:rsidR="00F80348">
        <w:trPr>
          <w:trHeight w:val="373"/>
        </w:trPr>
        <w:tc>
          <w:tcPr>
            <w:tcW w:w="10062" w:type="dxa"/>
            <w:tcBorders>
              <w:top w:val="single" w:sz="4" w:space="0" w:color="000000"/>
              <w:bottom w:val="single" w:sz="4" w:space="0" w:color="000000"/>
            </w:tcBorders>
          </w:tcPr>
          <w:p w:rsidR="00F80348" w:rsidRDefault="00EB0A00">
            <w:pPr>
              <w:pStyle w:val="TableParagraph"/>
              <w:spacing w:before="60"/>
              <w:ind w:left="68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 w:rsidR="00593EF8">
              <w:rPr>
                <w:spacing w:val="-2"/>
              </w:rPr>
              <w:t>Orientado</w:t>
            </w:r>
            <w:r>
              <w:rPr>
                <w:spacing w:val="-2"/>
              </w:rPr>
              <w:t>r</w:t>
            </w:r>
            <w:r w:rsidR="00593EF8">
              <w:rPr>
                <w:spacing w:val="-2"/>
              </w:rPr>
              <w:t xml:space="preserve"> (docente)</w:t>
            </w:r>
            <w:r>
              <w:rPr>
                <w:spacing w:val="-2"/>
              </w:rPr>
              <w:t>:</w:t>
            </w:r>
          </w:p>
        </w:tc>
      </w:tr>
      <w:tr w:rsidR="00F80348" w:rsidTr="00593EF8">
        <w:trPr>
          <w:trHeight w:val="280"/>
        </w:trPr>
        <w:tc>
          <w:tcPr>
            <w:tcW w:w="10062" w:type="dxa"/>
            <w:tcBorders>
              <w:top w:val="single" w:sz="4" w:space="0" w:color="000000"/>
              <w:bottom w:val="single" w:sz="4" w:space="0" w:color="000000"/>
            </w:tcBorders>
          </w:tcPr>
          <w:p w:rsidR="00F80348" w:rsidRDefault="00EB0A00">
            <w:pPr>
              <w:pStyle w:val="TableParagraph"/>
              <w:spacing w:before="60"/>
              <w:ind w:left="68"/>
            </w:pPr>
            <w:r>
              <w:t>Natureza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estágio:</w:t>
            </w:r>
            <w:r>
              <w:rPr>
                <w:spacing w:val="-4"/>
              </w:rPr>
              <w:t xml:space="preserve"> </w:t>
            </w:r>
            <w:r w:rsidR="00593EF8">
              <w:rPr>
                <w:spacing w:val="-8"/>
                <w:sz w:val="40"/>
              </w:rPr>
              <w:t xml:space="preserve">□ </w:t>
            </w:r>
            <w:r w:rsidR="00593EF8">
              <w:rPr>
                <w:spacing w:val="-4"/>
              </w:rPr>
              <w:t xml:space="preserve">com remuneração    </w:t>
            </w:r>
            <w:r w:rsidR="00593EF8">
              <w:rPr>
                <w:spacing w:val="-8"/>
                <w:sz w:val="40"/>
              </w:rPr>
              <w:t>□</w:t>
            </w:r>
            <w:r>
              <w:t>sem</w:t>
            </w:r>
            <w:r>
              <w:rPr>
                <w:spacing w:val="-4"/>
              </w:rPr>
              <w:t xml:space="preserve"> </w:t>
            </w:r>
            <w:r w:rsidR="00593EF8">
              <w:t>remuneração</w:t>
            </w:r>
          </w:p>
        </w:tc>
      </w:tr>
      <w:tr w:rsidR="00F80348">
        <w:trPr>
          <w:trHeight w:val="373"/>
        </w:trPr>
        <w:tc>
          <w:tcPr>
            <w:tcW w:w="10062" w:type="dxa"/>
            <w:tcBorders>
              <w:top w:val="single" w:sz="4" w:space="0" w:color="000000"/>
              <w:bottom w:val="single" w:sz="4" w:space="0" w:color="000000"/>
            </w:tcBorders>
          </w:tcPr>
          <w:p w:rsidR="00F80348" w:rsidRDefault="00EB0A00">
            <w:pPr>
              <w:pStyle w:val="TableParagraph"/>
              <w:tabs>
                <w:tab w:val="left" w:pos="7073"/>
              </w:tabs>
              <w:spacing w:before="62"/>
              <w:ind w:left="68"/>
            </w:pPr>
            <w:r>
              <w:rPr>
                <w:spacing w:val="-2"/>
              </w:rPr>
              <w:t>Período:</w:t>
            </w:r>
            <w:r>
              <w:tab/>
              <w:t>Total</w:t>
            </w:r>
            <w:r>
              <w:rPr>
                <w:spacing w:val="-3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horas:</w:t>
            </w:r>
          </w:p>
        </w:tc>
      </w:tr>
    </w:tbl>
    <w:p w:rsidR="00F80348" w:rsidRDefault="00F80348">
      <w:pPr>
        <w:pStyle w:val="Corpodetexto"/>
        <w:spacing w:before="2"/>
      </w:pPr>
    </w:p>
    <w:p w:rsidR="00F80348" w:rsidRDefault="00EB0A00">
      <w:pPr>
        <w:spacing w:before="1"/>
        <w:ind w:left="352" w:right="36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AVALIAÇÃO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SER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PREENCHIDA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PELO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PRECEPTOR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ESTÁGIO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EMPRESA/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INSTITUIÇÃO</w:t>
      </w: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5455"/>
        <w:gridCol w:w="408"/>
        <w:gridCol w:w="408"/>
        <w:gridCol w:w="410"/>
        <w:gridCol w:w="408"/>
        <w:gridCol w:w="408"/>
        <w:gridCol w:w="410"/>
        <w:gridCol w:w="408"/>
        <w:gridCol w:w="410"/>
        <w:gridCol w:w="408"/>
        <w:gridCol w:w="406"/>
      </w:tblGrid>
      <w:tr w:rsidR="00F80348">
        <w:trPr>
          <w:trHeight w:val="271"/>
        </w:trPr>
        <w:tc>
          <w:tcPr>
            <w:tcW w:w="5978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68"/>
              <w:rPr>
                <w:rFonts w:asci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/>
                <w:b/>
                <w:sz w:val="18"/>
              </w:rPr>
              <w:t>Aspectos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Considerados</w:t>
            </w:r>
            <w:proofErr w:type="gramEnd"/>
          </w:p>
        </w:tc>
        <w:tc>
          <w:tcPr>
            <w:tcW w:w="4084" w:type="dxa"/>
            <w:gridSpan w:val="10"/>
            <w:tcBorders>
              <w:left w:val="single" w:sz="4" w:space="0" w:color="000000"/>
              <w:right w:val="single" w:sz="12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7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Pontuação</w:t>
            </w:r>
          </w:p>
        </w:tc>
      </w:tr>
      <w:tr w:rsidR="00F80348">
        <w:trPr>
          <w:trHeight w:val="278"/>
        </w:trPr>
        <w:tc>
          <w:tcPr>
            <w:tcW w:w="597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F80348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01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02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03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04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05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2"/>
              <w:rPr>
                <w:sz w:val="18"/>
              </w:rPr>
            </w:pPr>
            <w:r>
              <w:rPr>
                <w:spacing w:val="-5"/>
                <w:sz w:val="18"/>
              </w:rPr>
              <w:t>06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07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08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09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0A0A0"/>
          </w:tcPr>
          <w:p w:rsidR="00F80348" w:rsidRDefault="00EB0A00">
            <w:pPr>
              <w:pStyle w:val="TableParagraph"/>
              <w:spacing w:before="33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F80348">
        <w:trPr>
          <w:trHeight w:val="455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2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01.</w:t>
            </w:r>
          </w:p>
        </w:tc>
        <w:tc>
          <w:tcPr>
            <w:tcW w:w="54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15" w:line="210" w:lineRule="atLeast"/>
              <w:ind w:left="79" w:right="45" w:hanging="1"/>
              <w:rPr>
                <w:sz w:val="18"/>
              </w:rPr>
            </w:pPr>
            <w:r>
              <w:rPr>
                <w:sz w:val="18"/>
              </w:rPr>
              <w:t>Conhecimento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teórico-prático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demonstrado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desenvolvimento das atividades programadas.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348">
        <w:trPr>
          <w:trHeight w:val="453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02.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tabs>
                <w:tab w:val="left" w:pos="1423"/>
                <w:tab w:val="left" w:pos="1977"/>
                <w:tab w:val="left" w:pos="3050"/>
                <w:tab w:val="left" w:pos="4372"/>
                <w:tab w:val="left" w:pos="4835"/>
              </w:tabs>
              <w:spacing w:before="13" w:line="210" w:lineRule="atLeast"/>
              <w:ind w:left="79" w:right="45" w:hanging="1"/>
              <w:rPr>
                <w:sz w:val="18"/>
              </w:rPr>
            </w:pPr>
            <w:r>
              <w:rPr>
                <w:spacing w:val="-2"/>
                <w:sz w:val="18"/>
              </w:rPr>
              <w:t>Cumprimento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atividades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programadas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no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horário estabelecido.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348">
        <w:trPr>
          <w:trHeight w:val="246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3" w:line="204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03.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3" w:line="204" w:lineRule="exact"/>
              <w:ind w:left="78"/>
              <w:rPr>
                <w:sz w:val="18"/>
              </w:rPr>
            </w:pPr>
            <w:r>
              <w:rPr>
                <w:sz w:val="18"/>
              </w:rPr>
              <w:t>Desenvolvimento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 o</w:t>
            </w:r>
            <w:r>
              <w:rPr>
                <w:spacing w:val="-2"/>
                <w:sz w:val="18"/>
              </w:rPr>
              <w:t xml:space="preserve"> esperado.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348">
        <w:trPr>
          <w:trHeight w:val="455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3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04.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tabs>
                <w:tab w:val="left" w:pos="1227"/>
                <w:tab w:val="left" w:pos="1854"/>
                <w:tab w:val="left" w:pos="2730"/>
                <w:tab w:val="left" w:pos="4011"/>
                <w:tab w:val="left" w:pos="4466"/>
              </w:tabs>
              <w:spacing w:before="15" w:line="210" w:lineRule="atLeast"/>
              <w:ind w:left="79" w:right="46"/>
              <w:rPr>
                <w:sz w:val="18"/>
              </w:rPr>
            </w:pPr>
            <w:r>
              <w:rPr>
                <w:spacing w:val="-2"/>
                <w:sz w:val="18"/>
              </w:rPr>
              <w:t>Disposição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para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atender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prontamente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as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solicitações (cooperação).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348">
        <w:trPr>
          <w:trHeight w:val="246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 w:line="206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05.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Iniciativa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problemas.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348">
        <w:trPr>
          <w:trHeight w:val="453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06.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13" w:line="210" w:lineRule="atLeast"/>
              <w:ind w:left="79" w:right="45" w:hanging="1"/>
              <w:rPr>
                <w:sz w:val="18"/>
              </w:rPr>
            </w:pPr>
            <w:r>
              <w:rPr>
                <w:sz w:val="18"/>
              </w:rPr>
              <w:t>Capacidade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sugerir,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projetar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inovações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ou modificações na empresa.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348">
        <w:trPr>
          <w:trHeight w:val="246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 w:line="206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07.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Assiduidade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 pontualidade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cumprimento de </w:t>
            </w:r>
            <w:r>
              <w:rPr>
                <w:spacing w:val="-2"/>
                <w:sz w:val="18"/>
              </w:rPr>
              <w:t>horários.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348">
        <w:trPr>
          <w:trHeight w:val="246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 w:line="206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08.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Responsabilidade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zelo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bens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empresa.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348">
        <w:trPr>
          <w:trHeight w:val="246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3" w:line="204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09.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3" w:line="204" w:lineRule="exact"/>
              <w:ind w:left="78"/>
              <w:rPr>
                <w:sz w:val="18"/>
              </w:rPr>
            </w:pPr>
            <w:r>
              <w:rPr>
                <w:sz w:val="18"/>
              </w:rPr>
              <w:t>Disciplina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normas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regulamentos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internos.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0348">
        <w:trPr>
          <w:trHeight w:val="248"/>
        </w:trPr>
        <w:tc>
          <w:tcPr>
            <w:tcW w:w="5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3" w:line="206" w:lineRule="exact"/>
              <w:ind w:left="68"/>
              <w:rPr>
                <w:sz w:val="18"/>
              </w:rPr>
            </w:pPr>
            <w:r>
              <w:rPr>
                <w:spacing w:val="-5"/>
                <w:sz w:val="18"/>
              </w:rPr>
              <w:t>10.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3"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Facilidade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trabalho.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348">
        <w:trPr>
          <w:trHeight w:val="277"/>
        </w:trPr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5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0348" w:rsidRDefault="00EB0A00">
            <w:pPr>
              <w:pStyle w:val="TableParagraph"/>
              <w:spacing w:before="20"/>
              <w:ind w:left="5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Média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(dividir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somatória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por </w:t>
            </w:r>
            <w:r>
              <w:rPr>
                <w:rFonts w:ascii="Arial" w:hAnsi="Arial"/>
                <w:b/>
                <w:spacing w:val="-5"/>
                <w:sz w:val="18"/>
              </w:rPr>
              <w:t>10)</w:t>
            </w:r>
          </w:p>
        </w:tc>
        <w:tc>
          <w:tcPr>
            <w:tcW w:w="12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0348" w:rsidRDefault="00F803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0348">
        <w:trPr>
          <w:trHeight w:val="413"/>
        </w:trPr>
        <w:tc>
          <w:tcPr>
            <w:tcW w:w="1006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348" w:rsidRDefault="00EB0A00">
            <w:pPr>
              <w:pStyle w:val="TableParagraph"/>
              <w:spacing w:line="206" w:lineRule="exact"/>
              <w:ind w:left="68"/>
              <w:rPr>
                <w:sz w:val="18"/>
              </w:rPr>
            </w:pPr>
            <w:r>
              <w:rPr>
                <w:spacing w:val="-4"/>
                <w:sz w:val="18"/>
              </w:rPr>
              <w:t>Obs.</w:t>
            </w:r>
          </w:p>
        </w:tc>
      </w:tr>
    </w:tbl>
    <w:p w:rsidR="002612DF" w:rsidRPr="002612DF" w:rsidRDefault="00EB0A00" w:rsidP="002612DF">
      <w:pPr>
        <w:pStyle w:val="Corpodetexto"/>
        <w:rPr>
          <w:sz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156845</wp:posOffset>
                </wp:positionV>
                <wp:extent cx="6408420" cy="1652905"/>
                <wp:effectExtent l="0" t="0" r="508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1652905"/>
                          <a:chOff x="-6" y="9"/>
                          <a:chExt cx="6408420" cy="165353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48078" y="494258"/>
                            <a:ext cx="610552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5525" h="312420">
                                <a:moveTo>
                                  <a:pt x="0" y="312396"/>
                                </a:moveTo>
                                <a:lnTo>
                                  <a:pt x="2717328" y="312396"/>
                                </a:lnTo>
                              </a:path>
                              <a:path w="6105525" h="312420">
                                <a:moveTo>
                                  <a:pt x="2997799" y="0"/>
                                </a:moveTo>
                                <a:lnTo>
                                  <a:pt x="6104983" y="0"/>
                                </a:lnTo>
                              </a:path>
                            </a:pathLst>
                          </a:custGeom>
                          <a:ln w="89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6" y="9"/>
                            <a:ext cx="6408420" cy="16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653539">
                                <a:moveTo>
                                  <a:pt x="6407937" y="0"/>
                                </a:moveTo>
                                <a:lnTo>
                                  <a:pt x="6389662" y="0"/>
                                </a:lnTo>
                                <a:lnTo>
                                  <a:pt x="6389662" y="18288"/>
                                </a:lnTo>
                                <a:lnTo>
                                  <a:pt x="6389662" y="19812"/>
                                </a:lnTo>
                                <a:lnTo>
                                  <a:pt x="6389662" y="1635125"/>
                                </a:lnTo>
                                <a:lnTo>
                                  <a:pt x="3204730" y="1635125"/>
                                </a:lnTo>
                                <a:lnTo>
                                  <a:pt x="3204730" y="19812"/>
                                </a:lnTo>
                                <a:lnTo>
                                  <a:pt x="3204730" y="18288"/>
                                </a:lnTo>
                                <a:lnTo>
                                  <a:pt x="6389662" y="18288"/>
                                </a:lnTo>
                                <a:lnTo>
                                  <a:pt x="6389662" y="0"/>
                                </a:lnTo>
                                <a:lnTo>
                                  <a:pt x="3198634" y="0"/>
                                </a:lnTo>
                                <a:lnTo>
                                  <a:pt x="3198634" y="18288"/>
                                </a:lnTo>
                                <a:lnTo>
                                  <a:pt x="3198634" y="19812"/>
                                </a:lnTo>
                                <a:lnTo>
                                  <a:pt x="3198634" y="1635125"/>
                                </a:lnTo>
                                <a:lnTo>
                                  <a:pt x="18288" y="1635125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3198634" y="18288"/>
                                </a:lnTo>
                                <a:lnTo>
                                  <a:pt x="3198634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0" y="1635125"/>
                                </a:lnTo>
                                <a:lnTo>
                                  <a:pt x="0" y="1653413"/>
                                </a:lnTo>
                                <a:lnTo>
                                  <a:pt x="18288" y="1653413"/>
                                </a:lnTo>
                                <a:lnTo>
                                  <a:pt x="3198634" y="1653413"/>
                                </a:lnTo>
                                <a:lnTo>
                                  <a:pt x="6389662" y="1653413"/>
                                </a:lnTo>
                                <a:lnTo>
                                  <a:pt x="6407937" y="1653413"/>
                                </a:lnTo>
                                <a:lnTo>
                                  <a:pt x="6407937" y="1635125"/>
                                </a:lnTo>
                                <a:lnTo>
                                  <a:pt x="6407937" y="19812"/>
                                </a:lnTo>
                                <a:lnTo>
                                  <a:pt x="6407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35085" y="987038"/>
                            <a:ext cx="54229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0348" w:rsidRDefault="00EB0A00">
                              <w:pPr>
                                <w:spacing w:line="246" w:lineRule="exact"/>
                              </w:pPr>
                              <w:r>
                                <w:rPr>
                                  <w:spacing w:val="-2"/>
                                </w:rPr>
                                <w:t>Carimbo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032905" y="503773"/>
                            <a:ext cx="1805182" cy="366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0348" w:rsidRDefault="00EB0A00" w:rsidP="00593EF8">
                              <w:pPr>
                                <w:spacing w:line="246" w:lineRule="exact"/>
                                <w:jc w:val="center"/>
                              </w:pPr>
                              <w:r>
                                <w:t>Assinatura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593EF8">
                                <w:rPr>
                                  <w:spacing w:val="-4"/>
                                </w:rPr>
                                <w:t>Supervisor/</w:t>
                              </w:r>
                              <w:r>
                                <w:rPr>
                                  <w:spacing w:val="-2"/>
                                </w:rPr>
                                <w:t>Preceptor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1909" y="817886"/>
                            <a:ext cx="220916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0348" w:rsidRDefault="00EB0A00">
                              <w:pPr>
                                <w:ind w:left="1352" w:right="18" w:hanging="1353"/>
                              </w:pPr>
                              <w:r>
                                <w:t>Assinatura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Professor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 w:rsidR="00593EF8">
                                <w:t>Orientad</w:t>
                              </w:r>
                              <w:r>
                                <w:t xml:space="preserve">or </w:t>
                              </w:r>
                              <w:r>
                                <w:rPr>
                                  <w:spacing w:val="-2"/>
                                </w:rPr>
                                <w:t>Carimbo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3335" y="183950"/>
                            <a:ext cx="3042920" cy="157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80348" w:rsidRDefault="00EB0A00">
                              <w:pPr>
                                <w:tabs>
                                  <w:tab w:val="left" w:pos="3301"/>
                                  <w:tab w:val="left" w:pos="3976"/>
                                  <w:tab w:val="left" w:pos="4771"/>
                                </w:tabs>
                                <w:spacing w:line="246" w:lineRule="exact"/>
                              </w:pPr>
                              <w:r>
                                <w:t xml:space="preserve">Recebido em: </w:t>
                              </w:r>
                              <w:r>
                                <w:rPr>
                                  <w:rFonts w:ascii="Times New Roman" w:hAnsi="Times New Roman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59.5pt;margin-top:12.35pt;width:504.6pt;height:130.15pt;z-index:-15728640;mso-wrap-distance-left:0;mso-wrap-distance-right:0;mso-position-horizontal-relative:page" coordorigin="" coordsize="64084,16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c53wQQAAM0UAAAOAAAAZHJzL2Uyb0RvYy54bWzsWFtv2zYUfh+w/yDovbEk6kIJcYqtWYMB&#13;&#10;RVegGfpMy7ItTBY1ko6df7/DQ1EXp4lsLy2GYn6wKPHT4TnfufBQ128P28p5KIQseT13/SvPdYo6&#13;&#10;58uyXs/dP+/fv6GuIxWrl6zidTF3Hwvpvr35+afrfZMVAd/walkIB4TUMts3c3ejVJPNZjLfFFsm&#13;&#10;r3hT1DC54mLLFNyK9Wwp2B6kb6tZ4HnxbM/FshE8L6SEp7dm0r1B+atVkas/VitZKKeau6Cbwn+B&#13;&#10;/wv9P7u5ZtlasGZT5q0a7AIttqysYdFO1C1TzNmJ8omobZkLLvlKXeV8O+OrVZkXaANY43tH1twJ&#13;&#10;vmvQlnW2XzcdTUDtEU8Xi80/PnwSTrmcu4nr1GwLLsJVnURTs2/WGSDuRPO5+SSMfTD8wPO/JEzP&#13;&#10;juf1/boHH1Ziq18CM50Dcv7YcV4clJPDwzj0aBiAa3KY8+MoSL3IeCXfgOv0e29i14HJ1D7+7ZlX&#13;&#10;SUQQM2OZWRn16/TZNxBismdR/jsWP29YU6BzpOaoZRHC3bJoYooaHhGjSURWZSZbPo8oCkLqJSAD&#13;&#10;zA3TMIjwbZZ1ZPleFAWRIYv4gSZO+8EazLJ8J9VdwZF29vBBKpiGqFzaEdvYUX6o7VBAmugEqTBB&#13;&#10;lOtAggjXgQRZGM4bpvR7WpQeOnvwm1VlM3dbTfT0lj8U9xyBqvc5AEgat6r2kKoeQoPET0hgjB+9&#13;&#10;YGBgpF77Ah2CNE2SNEVWLV/PKQFmhSklI+zR+q0iyAeMh4xXtaaGpp6HxUDyqly+L6tKKy3FevGu&#13;&#10;Es4D06UIfy0hI1gjpLplcmNwONXCqhozzsaODucFXz5C4O2hfs1d+feOicJ1qt9rCG1d7OxA2MHC&#13;&#10;DoSq3nEsicgnrHl/+MJE4+jl566CgPvIbYSzzEaSNr3D6jdr/stO8VWpwwyyzWrU3kC26RryHdIO&#13;&#10;nDtOOywEemlIzem0G1eYLtuOStOT+jJ2viXp26Sb1QXSDaokqqId0Mdxg/kG5TRJCdRyW2nBZT1m&#13;&#10;nHAxoWkcByOsRdhrK3WA9GlAsSyBZIuy16+gU+oHXQCbdH8BHZPIh/pmaprF2auRTgIvTAiEN+4X&#13;&#10;Z+IntRlJP8/Ss9C2Dlnb7LW10U9pTMITPEMGyGnPjNDTXAxln+AZs/6pfhmgJzUZYCdZHtl4Fvpl&#13;&#10;n/Q6vIwzkXkKBuidyI3To9wiIxL65MX86e3QdWQKPWLzBPywppwif1ivzsdPZ/9I/iTfQ/SxB/OK&#13;&#10;y8IUJtOH6M3Q9kUwHvYBox39pI0fN0/TFPbb6P8bu+tDYJud/R625QU/OPAEvDDY2h11+JXDMcG3&#13;&#10;z5/prUPYNT0KzbM+S9DEI0fNdRQGcPhoDyJRTEO7D9keXbc+urdumyTdNWObZzd+HRAt5Emnpg6L&#13;&#10;Q6v2KzVt/5XWy/efeKjzRNt8newhj+DxT3so8kiSYCXrjz8+9SIoX+3xJ4bfa7sIT8Kd+j+ap4C5&#13;&#10;o1zC1uySXKJ+6pkTFfUTSvFs1zsqCLwUqrk9p8b02ziq0/5HcxScP48chZlwgaMiQogpeT4laYS1&#13;&#10;s/cT8cIg7T6+RAl8fWh7h9eqeZhQnfLfz0/46Qe+mUEhHn2UG95jke6/Qt78AwAA//8DAFBLAwQU&#13;&#10;AAYACAAAACEACWfgWOYAAAAQAQAADwAAAGRycy9kb3ducmV2LnhtbEyPy07DMBBF90j8gzVI7Kjj&#13;&#10;QCGkcaqqPFYVEi0SYucm0yRqPI5iN0n/nukKNiPdedy5J1tOthUD9r5xpEHNIhBIhSsbqjR87d7u&#13;&#10;EhA+GCpN6wg1nNHDMr++ykxaupE+cdiGSrAJ+dRoqEPoUil9UaM1fuY6JJ4dXG9NYNlXsuzNyOa2&#13;&#10;lXEUPUprGuIPtelwXWNx3J6shvfRjKt79Tpsjof1+Wc3//jeKNT69mZ6WXBZLUAEnMLfBVwYOD/k&#13;&#10;HGzvTlR60bJWzwwUNMQPTyAuCypOYhB77iTzCGSeyf8g+S8AAAD//wMAUEsBAi0AFAAGAAgAAAAh&#13;&#10;ALaDOJL+AAAA4QEAABMAAAAAAAAAAAAAAAAAAAAAAFtDb250ZW50X1R5cGVzXS54bWxQSwECLQAU&#13;&#10;AAYACAAAACEAOP0h/9YAAACUAQAACwAAAAAAAAAAAAAAAAAvAQAAX3JlbHMvLnJlbHNQSwECLQAU&#13;&#10;AAYACAAAACEAa6XOd8EEAADNFAAADgAAAAAAAAAAAAAAAAAuAgAAZHJzL2Uyb0RvYy54bWxQSwEC&#13;&#10;LQAUAAYACAAAACEACWfgWOYAAAAQAQAADwAAAAAAAAAAAAAAAAAbBwAAZHJzL2Rvd25yZXYueG1s&#13;&#10;UEsFBgAAAAAEAAQA8wAAAC4IAAAAAA==&#13;&#10;">
                <v:shape id="Graphic 8" o:spid="_x0000_s1027" style="position:absolute;left:2480;top:4942;width:61056;height:3124;visibility:visible;mso-wrap-style:square;v-text-anchor:top" coordsize="6105525,312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Frx1yAAAAN8AAAAPAAAAZHJzL2Rvd25yZXYueG1sRI/BSgMx&#13;&#10;EIbvQt8hTKEXsVmtimybFrEoLdSDVfA6JuPu0mSybNLt9u07B8HLwM/wfzPfYjUEr3rqUhPZwO20&#13;&#10;AEVso2u4MvD1+XrzBCplZIc+Mhk4U4LVcnS1wNLFE39Qv8+VEginEg3UObel1snWFDBNY0ssu9/Y&#13;&#10;BcwSu0q7Dk8CD17fFcWjDtiwXKixpZea7GF/DAZmm91ht/25ju/3b0O/Tt/ePlhvzGQ8rOcynueg&#13;&#10;Mg35v/GH2DgD8rD4iAvo5QUAAP//AwBQSwECLQAUAAYACAAAACEA2+H2y+4AAACFAQAAEwAAAAAA&#13;&#10;AAAAAAAAAAAAAAAAW0NvbnRlbnRfVHlwZXNdLnhtbFBLAQItABQABgAIAAAAIQBa9CxbvwAAABUB&#13;&#10;AAALAAAAAAAAAAAAAAAAAB8BAABfcmVscy8ucmVsc1BLAQItABQABgAIAAAAIQDBFrx1yAAAAN8A&#13;&#10;AAAPAAAAAAAAAAAAAAAAAAcCAABkcnMvZG93bnJldi54bWxQSwUGAAAAAAMAAwC3AAAA/AIAAAAA&#13;&#10;" path="m,312396r2717328,em2997799,l6104983,e" filled="f" strokeweight=".24722mm">
                  <v:path arrowok="t"/>
                </v:shape>
                <v:shape id="Graphic 9" o:spid="_x0000_s1028" style="position:absolute;width:64084;height:16535;visibility:visible;mso-wrap-style:square;v-text-anchor:top" coordsize="6408420,16535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g/bxQAAAN8AAAAPAAAAZHJzL2Rvd25yZXYueG1sRI/disIw&#13;&#10;FITvF3yHcATv1lQv3FqNou4KizfizwMcmmNTbU5Kk2r37TeC4M3AMMw3zHzZ2UrcqfGlYwWjYQKC&#13;&#10;OHe65ELB+bT9TEH4gKyxckwK/sjDctH7mGOm3YMPdD+GQkQI+wwVmBDqTEqfG7Loh64mjtnFNRZD&#13;&#10;tE0hdYOPCLeVHCfJRFosOS4YrGljKL8dW6tgjdPy69oWbY37fJum5vKzo71Sg373PYuymoEI1IV3&#13;&#10;44X41Qqm8PwTv4Bc/AMAAP//AwBQSwECLQAUAAYACAAAACEA2+H2y+4AAACFAQAAEwAAAAAAAAAA&#13;&#10;AAAAAAAAAAAAW0NvbnRlbnRfVHlwZXNdLnhtbFBLAQItABQABgAIAAAAIQBa9CxbvwAAABUBAAAL&#13;&#10;AAAAAAAAAAAAAAAAAB8BAABfcmVscy8ucmVsc1BLAQItABQABgAIAAAAIQCUqg/bxQAAAN8AAAAP&#13;&#10;AAAAAAAAAAAAAAAAAAcCAABkcnMvZG93bnJldi54bWxQSwUGAAAAAAMAAwC3AAAA+QIAAAAA&#13;&#10;" path="m6407937,r-18275,l6389662,18288r,1524l6389662,1635125r-3184932,l3204730,19812r,-1524l6389662,18288r,-18288l3198634,r,18288l3198634,19812r,1615313l18288,1635125r,-1615313l18288,18288r3180346,l3198634,,18288,,,,,19812,,1635125r,18288l18288,1653413r3180346,l6389662,1653413r18275,l6407937,1635125r,-1615313l640793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45350;top:9870;width:5423;height:1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7ExxwAAAOAAAAAPAAAAZHJzL2Rvd25yZXYueG1sRI/BasJA&#13;&#10;EIbvQt9hGaE33diD1Ogq0looFEpjPHicZsdkMTsbs1tN375zKHgZ/mGY7+dbbQbfqiv10QU2MJtm&#13;&#10;oIirYB3XBg7l2+QZVEzIFtvAZOCXImzWD6MV5jbcuKDrPtVKIBxzNNCk1OVax6ohj3EaOmK5nULv&#13;&#10;Mcna19r2eBO4b/VTls21R8fS0GBHLw1V5/2PN7A9crFzl8/vr+JUuLJcZPwxPxvzOB5elzK2S1CJ&#13;&#10;hnT/+Ee8W3EQBRGSAHr9BwAA//8DAFBLAQItABQABgAIAAAAIQDb4fbL7gAAAIUBAAATAAAAAAAA&#13;&#10;AAAAAAAAAAAAAABbQ29udGVudF9UeXBlc10ueG1sUEsBAi0AFAAGAAgAAAAhAFr0LFu/AAAAFQEA&#13;&#10;AAsAAAAAAAAAAAAAAAAAHwEAAF9yZWxzLy5yZWxzUEsBAi0AFAAGAAgAAAAhACdbsTHHAAAA4AAA&#13;&#10;AA8AAAAAAAAAAAAAAAAABwIAAGRycy9kb3ducmV2LnhtbFBLBQYAAAAAAwADALcAAAD7AgAAAAA=&#13;&#10;" filled="f" stroked="f">
                  <v:textbox inset="0,0,0,0">
                    <w:txbxContent>
                      <w:p w:rsidR="00F80348" w:rsidRDefault="00EB0A00">
                        <w:pPr>
                          <w:spacing w:line="246" w:lineRule="exact"/>
                        </w:pPr>
                        <w:r>
                          <w:rPr>
                            <w:spacing w:val="-2"/>
                          </w:rPr>
                          <w:t>Carimbo</w:t>
                        </w:r>
                      </w:p>
                    </w:txbxContent>
                  </v:textbox>
                </v:shape>
                <v:shape id="Textbox 11" o:spid="_x0000_s1030" type="#_x0000_t202" style="position:absolute;left:40329;top:5037;width:18051;height:3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:rsidR="00F80348" w:rsidRDefault="00EB0A00" w:rsidP="00593EF8">
                        <w:pPr>
                          <w:spacing w:line="246" w:lineRule="exact"/>
                          <w:jc w:val="center"/>
                        </w:pPr>
                        <w:r>
                          <w:t>Assinatura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 w:rsidR="00593EF8">
                          <w:rPr>
                            <w:spacing w:val="-4"/>
                          </w:rPr>
                          <w:t>Supervisor/</w:t>
                        </w:r>
                        <w:r>
                          <w:rPr>
                            <w:spacing w:val="-2"/>
                          </w:rPr>
                          <w:t>Preceptor</w:t>
                        </w:r>
                      </w:p>
                    </w:txbxContent>
                  </v:textbox>
                </v:shape>
                <v:shape id="Textbox 12" o:spid="_x0000_s1031" type="#_x0000_t202" style="position:absolute;left:4819;top:8178;width:22091;height:31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:rsidR="00F80348" w:rsidRDefault="00EB0A00">
                        <w:pPr>
                          <w:ind w:left="1352" w:right="18" w:hanging="1353"/>
                        </w:pPr>
                        <w:r>
                          <w:t>Assinatura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Professor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 w:rsidR="00593EF8">
                          <w:t>Orientad</w:t>
                        </w:r>
                        <w:r>
                          <w:t xml:space="preserve">or </w:t>
                        </w:r>
                        <w:r>
                          <w:rPr>
                            <w:spacing w:val="-2"/>
                          </w:rPr>
                          <w:t>Carimbo</w:t>
                        </w:r>
                      </w:p>
                    </w:txbxContent>
                  </v:textbox>
                </v:shape>
                <v:shape id="Textbox 13" o:spid="_x0000_s1032" type="#_x0000_t202" style="position:absolute;left:533;top:1839;width:30429;height:15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:rsidR="00F80348" w:rsidRDefault="00EB0A00">
                        <w:pPr>
                          <w:tabs>
                            <w:tab w:val="left" w:pos="3301"/>
                            <w:tab w:val="left" w:pos="3976"/>
                            <w:tab w:val="left" w:pos="4771"/>
                          </w:tabs>
                          <w:spacing w:line="246" w:lineRule="exact"/>
                        </w:pPr>
                        <w:r>
                          <w:t xml:space="preserve">Recebido em: </w:t>
                        </w:r>
                        <w:r>
                          <w:rPr>
                            <w:rFonts w:ascii="Times New Roman" w:hAnsi="Times New Roman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u w:val="single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u w:val="single"/>
                          </w:rPr>
                          <w:t>/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612DF" w:rsidRPr="002612DF" w:rsidRDefault="002612DF" w:rsidP="002612DF"/>
    <w:p w:rsidR="00F80348" w:rsidRPr="002612DF" w:rsidRDefault="00F80348" w:rsidP="002612DF">
      <w:pPr>
        <w:sectPr w:rsidR="00F80348" w:rsidRPr="002612DF">
          <w:headerReference w:type="default" r:id="rId7"/>
          <w:footerReference w:type="default" r:id="rId8"/>
          <w:type w:val="continuous"/>
          <w:pgSz w:w="11910" w:h="16840"/>
          <w:pgMar w:top="1900" w:right="480" w:bottom="1600" w:left="1060" w:header="1034" w:footer="1406" w:gutter="0"/>
          <w:pgNumType w:start="8"/>
          <w:cols w:space="720"/>
        </w:sectPr>
      </w:pPr>
    </w:p>
    <w:p w:rsidR="00F80348" w:rsidRDefault="00F80348" w:rsidP="002612DF">
      <w:pPr>
        <w:pStyle w:val="Corpodetexto"/>
        <w:spacing w:before="92"/>
      </w:pPr>
    </w:p>
    <w:sectPr w:rsidR="00F80348">
      <w:headerReference w:type="default" r:id="rId9"/>
      <w:footerReference w:type="default" r:id="rId10"/>
      <w:pgSz w:w="11910" w:h="16840"/>
      <w:pgMar w:top="1900" w:right="480" w:bottom="1600" w:left="1060" w:header="1034" w:footer="1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494" w:rsidRDefault="00AE7494">
      <w:r>
        <w:separator/>
      </w:r>
    </w:p>
  </w:endnote>
  <w:endnote w:type="continuationSeparator" w:id="0">
    <w:p w:rsidR="00AE7494" w:rsidRDefault="00AE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48" w:rsidRDefault="00EB0A00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89312" behindDoc="1" locked="0" layoutInCell="1" allowOverlap="1">
              <wp:simplePos x="0" y="0"/>
              <wp:positionH relativeFrom="page">
                <wp:posOffset>792420</wp:posOffset>
              </wp:positionH>
              <wp:positionV relativeFrom="page">
                <wp:posOffset>9672313</wp:posOffset>
              </wp:positionV>
              <wp:extent cx="633793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79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935" h="6350">
                            <a:moveTo>
                              <a:pt x="633784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37843" y="6095"/>
                            </a:lnTo>
                            <a:lnTo>
                              <a:pt x="63378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FF2A0A" id="Graphic 4" o:spid="_x0000_s1026" style="position:absolute;margin-left:62.4pt;margin-top:761.6pt;width:499.05pt;height:.5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793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1iVjNQIAAOEEAAAOAAAAZHJzL2Uyb0RvYy54bWysVMtu2zAQvBfoPxC813LiRxPBclAkSFAg&#13;&#10;SAPERc80RVlCKS7LpS3l77ukREdtTy2qA7XUDpcz+9Dmpm81OymHDZiCX8zmnCkjoWzMoeBfd/cf&#13;&#10;rjhDL0wpNBhV8FeF/Gb7/t2ms7m6hBp0qRyjIAbzzha89t7mWYayVq3AGVhlyFmBa4WnrTtkpRMd&#13;&#10;RW91djmfr7MOXGkdSIVIX+8GJ9/G+FWlpP9SVag80wUnbj6uLq77sGbbjcgPTti6kSMN8Q8sWtEY&#13;&#10;uvQc6k54wY6u+SNU20gHCJWfSWgzqKpGqqiB1FzMf1PzUgurohZKDtpzmvD/hZVPp2fHmrLgS86M&#13;&#10;aKlED2M2liE5ncWcMC/22QV5aB9BfkdyZL94wgZHTF+5NmBJHOtjpl/PmVa9Z5I+rheLj9eLFWeS&#13;&#10;fOvFKhYiE3k6K4/oHxTEOOL0iH6oU5ksUSdL9iaZjqod6qxjnT1nVGfHGdV5P9TZCh/OBXLBZN2E&#13;&#10;SD3yCM4WTmoHEeaDhMD2arngLAkhpm8YbaZYarIJKvnS28Z4A2Y9v14FXhQsudN7gE2v/StwymYK&#13;&#10;JzWgGm4KuuOV51zQ9dNsI+imvG+0DvLRHfa32rGTCOMTn5HxBBY7YSh+aIM9lK/UUh11UcHxx1E4&#13;&#10;xZn+bKhpwwAmwyVjnwzn9S3EMY2Zd+h3/TfhLLNkFtxT7zxBGgmRp7Yg/gEwYMNJA5+OHqom9Ezk&#13;&#10;NjAaNzRHUf8482FQp/uIevszbX8CAAD//wMAUEsDBBQABgAIAAAAIQBX4Lgc5AAAABMBAAAPAAAA&#13;&#10;ZHJzL2Rvd25yZXYueG1sTE87T8MwEN6R+A/WIbFRp6agksapKhASQupAywCbE5skEJ9DfGkCv54r&#13;&#10;Cyyn++7xPbL15FtxcH1sAmqYzxIQDstgG6w0PO/vL5YgIhm0pg3oNHy5COv89CQzqQ0jPrnDjirB&#13;&#10;JBhTo6Em6lIpY1k7b+IsdA559xZ6b4hhX0nbm5HJfStVklxLbxpkhdp07rZ25cdu8BpGTF4+aXh8&#13;&#10;ePVhu+w39L19L/Zan59NdysumxUIchP9fcAxA/uHnI0VYUAbRctYLdg/cXOlLhWI48lcqRsQxe9s&#13;&#10;oUDmmfyfJf8BAAD//wMAUEsBAi0AFAAGAAgAAAAhALaDOJL+AAAA4QEAABMAAAAAAAAAAAAAAAAA&#13;&#10;AAAAAFtDb250ZW50X1R5cGVzXS54bWxQSwECLQAUAAYACAAAACEAOP0h/9YAAACUAQAACwAAAAAA&#13;&#10;AAAAAAAAAAAvAQAAX3JlbHMvLnJlbHNQSwECLQAUAAYACAAAACEAH9YlYzUCAADhBAAADgAAAAAA&#13;&#10;AAAAAAAAAAAuAgAAZHJzL2Uyb0RvYy54bWxQSwECLQAUAAYACAAAACEAV+C4HOQAAAATAQAADwAA&#13;&#10;AAAAAAAAAAAAAACPBAAAZHJzL2Rvd25yZXYueG1sUEsFBgAAAAAEAAQA8wAAAKAFAAAAAA==&#13;&#10;" path="m6337843,l,,,6095r6337843,l63378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9824" behindDoc="1" locked="0" layoutInCell="1" allowOverlap="1">
              <wp:simplePos x="0" y="0"/>
              <wp:positionH relativeFrom="page">
                <wp:posOffset>1057068</wp:posOffset>
              </wp:positionH>
              <wp:positionV relativeFrom="page">
                <wp:posOffset>9681102</wp:posOffset>
              </wp:positionV>
              <wp:extent cx="5808980" cy="4152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8980" cy="415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0348" w:rsidRDefault="00EB0A00">
                          <w:pPr>
                            <w:spacing w:before="14"/>
                            <w:ind w:left="20" w:right="18" w:hanging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Universidade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Brasília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UnB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;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Faculdade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</w:t>
                          </w:r>
                          <w:r w:rsidR="000E0F32">
                            <w:rPr>
                              <w:sz w:val="18"/>
                            </w:rPr>
                            <w:t>iências e Tecnologia em Saúde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FC</w:t>
                          </w:r>
                          <w:r w:rsidR="000E0F32">
                            <w:rPr>
                              <w:sz w:val="18"/>
                            </w:rPr>
                            <w:t>TS</w:t>
                          </w:r>
                          <w:r>
                            <w:rPr>
                              <w:sz w:val="18"/>
                            </w:rPr>
                            <w:t>;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QNN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14,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Área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Especial,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Ceilândia</w:t>
                          </w:r>
                          <w:proofErr w:type="spellEnd"/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Sul,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72220-140; Brasília-DF; Telefone: (61) 3107-8418 –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Home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page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="000E0F32" w:rsidRPr="000845CE">
                              <w:rPr>
                                <w:rStyle w:val="Hyperlink"/>
                                <w:sz w:val="18"/>
                              </w:rPr>
                              <w:t>http://fc</w:t>
                            </w:r>
                            <w:r w:rsidR="000E0F32" w:rsidRPr="000845CE">
                              <w:rPr>
                                <w:rStyle w:val="Hyperlink"/>
                                <w:sz w:val="18"/>
                              </w:rPr>
                              <w:t>ts.</w:t>
                            </w:r>
                            <w:r w:rsidR="000E0F32" w:rsidRPr="000845CE">
                              <w:rPr>
                                <w:rStyle w:val="Hyperlink"/>
                                <w:sz w:val="18"/>
                              </w:rPr>
                              <w:t>unb.br/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83.25pt;margin-top:762.3pt;width:457.4pt;height:32.7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IfOqwEAAEYDAAAOAAAAZHJzL2Uyb0RvYy54bWysUsGO0zAQvSPxD5bv1GlFUTdqugJWIKQV&#13;&#10;IO3yAY5jNxaxx3jcJv17xm7TXcFttRdnnHl+897MbG8nN7CjjmjBN3y5qDjTXkFn/b7hvx6/vNtw&#13;&#10;hkn6Tg7gdcNPGvnt7u2b7RhqvYIehk5HRiQe6zE0vE8p1EKg6rWTuICgPSUNRCcTXeNedFGOxO4G&#13;&#10;saqqD2KE2IUISiPS37tzku8KvzFapR/GoE5saDhpS+WM5WzzKXZbWe+jDL1VFxnyBSqctJ6KXqnu&#13;&#10;ZJLsEO1/VM6qCAgmLRQ4AcZYpYsHcrOs/nHz0MugixdqDoZrm/D1aNX348/IbNfwNWdeOhrRo55S&#13;&#10;CxNb5+aMAWvCPARCpekTTDTkYhTDPajfSBDxDHN+gITOzZhMdPlLNhk9pP6frj2nIkzRz/Wm2txs&#13;&#10;KKUo9365Xt2UoYin1yFi+qrBsRw0PNJMiwJ5vMeU68t6hlzEnOtnWWlqp+JuNZtpoTuRl5FG3nD8&#13;&#10;c5BRczZ889TTvB9zEOegnYOYhs9Qtihb8vDxkMDYIiBXOvNeBNCwiq7LYuVteH4vqKf13/0FAAD/&#13;&#10;/wMAUEsDBBQABgAIAAAAIQCEtUaM5QAAABMBAAAPAAAAZHJzL2Rvd25yZXYueG1sTE9NT8MwDL0j&#13;&#10;8R8iI3FjyQartq7pNPFxQkJ05cAxbbI2WuOUJtvKv8c9jYvlZz8/v5dtR9exsxmC9ShhPhPADNZe&#13;&#10;W2wkfJVvDytgISrUqvNoJPyaANv89iZTqfYXLMx5HxtGIhhSJaGNsU85D3VrnAoz3xuk3cEPTkWC&#13;&#10;Q8P1oC4k7jq+ECLhTlmkD63qzXNr6uP+5CTsvrF4tT8f1WdxKGxZrgW+J0cp7+/Glw2V3QZYNGO8&#13;&#10;XsCUgfxDTsYqf0IdWEc4SZZEpWa5eEqATRSxmj8Cq6bZWgjgecb/Z8n/AAAA//8DAFBLAQItABQA&#13;&#10;BgAIAAAAIQC2gziS/gAAAOEBAAATAAAAAAAAAAAAAAAAAAAAAABbQ29udGVudF9UeXBlc10ueG1s&#13;&#10;UEsBAi0AFAAGAAgAAAAhADj9If/WAAAAlAEAAAsAAAAAAAAAAAAAAAAALwEAAF9yZWxzLy5yZWxz&#13;&#10;UEsBAi0AFAAGAAgAAAAhAIpoh86rAQAARgMAAA4AAAAAAAAAAAAAAAAALgIAAGRycy9lMm9Eb2Mu&#13;&#10;eG1sUEsBAi0AFAAGAAgAAAAhAIS1RozlAAAAEwEAAA8AAAAAAAAAAAAAAAAABQQAAGRycy9kb3du&#13;&#10;cmV2LnhtbFBLBQYAAAAABAAEAPMAAAAXBQAAAAA=&#13;&#10;" filled="f" stroked="f">
              <v:textbox inset="0,0,0,0">
                <w:txbxContent>
                  <w:p w:rsidR="00F80348" w:rsidRDefault="00EB0A00">
                    <w:pPr>
                      <w:spacing w:before="14"/>
                      <w:ind w:left="20" w:right="18" w:hanging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Universidade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Brasília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UnB</w:t>
                    </w:r>
                    <w:proofErr w:type="spellEnd"/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Faculdade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</w:t>
                    </w:r>
                    <w:r w:rsidR="000E0F32">
                      <w:rPr>
                        <w:sz w:val="18"/>
                      </w:rPr>
                      <w:t>iências e Tecnologia em Saúde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FC</w:t>
                    </w:r>
                    <w:r w:rsidR="000E0F32">
                      <w:rPr>
                        <w:sz w:val="18"/>
                      </w:rPr>
                      <w:t>TS</w:t>
                    </w:r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QNN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14,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Área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Especial,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Ceilândia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72220-140; Brasília-DF; Telefone: (61) 3107-8418 –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8"/>
                      </w:rPr>
                      <w:t>Home</w:t>
                    </w:r>
                    <w:proofErr w:type="spellEnd"/>
                    <w:r>
                      <w:rPr>
                        <w:rFonts w:ascii="Arial" w:hAnsi="Arial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8"/>
                      </w:rPr>
                      <w:t>page</w:t>
                    </w:r>
                    <w:proofErr w:type="spellEnd"/>
                    <w:r>
                      <w:rPr>
                        <w:sz w:val="18"/>
                      </w:rPr>
                      <w:t xml:space="preserve">: </w:t>
                    </w:r>
                    <w:hyperlink r:id="rId2" w:history="1">
                      <w:r w:rsidR="000E0F32" w:rsidRPr="000845CE">
                        <w:rPr>
                          <w:rStyle w:val="Hyperlink"/>
                          <w:sz w:val="18"/>
                        </w:rPr>
                        <w:t>http://fc</w:t>
                      </w:r>
                      <w:r w:rsidR="000E0F32" w:rsidRPr="000845CE">
                        <w:rPr>
                          <w:rStyle w:val="Hyperlink"/>
                          <w:sz w:val="18"/>
                        </w:rPr>
                        <w:t>ts.</w:t>
                      </w:r>
                      <w:r w:rsidR="000E0F32" w:rsidRPr="000845CE">
                        <w:rPr>
                          <w:rStyle w:val="Hyperlink"/>
                          <w:sz w:val="18"/>
                        </w:rPr>
                        <w:t>unb.br/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48" w:rsidRDefault="00EB0A00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2384" behindDoc="1" locked="0" layoutInCell="1" allowOverlap="1">
              <wp:simplePos x="0" y="0"/>
              <wp:positionH relativeFrom="page">
                <wp:posOffset>792420</wp:posOffset>
              </wp:positionH>
              <wp:positionV relativeFrom="page">
                <wp:posOffset>9672313</wp:posOffset>
              </wp:positionV>
              <wp:extent cx="6337935" cy="635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379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37935" h="6350">
                            <a:moveTo>
                              <a:pt x="6337843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337843" y="6095"/>
                            </a:lnTo>
                            <a:lnTo>
                              <a:pt x="633784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FD0D30" id="Graphic 21" o:spid="_x0000_s1026" style="position:absolute;margin-left:62.4pt;margin-top:761.6pt;width:499.05pt;height:.5pt;z-index:-163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793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EjVNgIAAOMEAAAOAAAAZHJzL2Uyb0RvYy54bWysVMtu2zAQvBfoPxC81/KjdhPBclAkSFAg&#13;&#10;SAPERc80RVlCKS7LpS3777ukREdpTy3qA7XkDpcz+/D65tRqdlQOGzAFn02mnCkjoWzMvuDftvcf&#13;&#10;rjhDL0wpNBhV8LNCfrN5/27d2VzNoQZdKscoiMG8swWvvbd5lqGsVStwAlYZclbgWuFp6/ZZ6URH&#13;&#10;0VudzafTVdaBK60DqRDp9K538k2MX1VK+q9VhcozXXDi5uPq4roLa7ZZi3zvhK0bOdAQ/8CiFY2h&#13;&#10;Ry+h7oQX7OCaP0K1jXSAUPmJhDaDqmqkihpIzWz6m5qXWlgVtVBy0F7ShP8vrHw6PjvWlAWfzzgz&#13;&#10;oqUaPQzpoBNKT2cxJ9SLfXZBINpHkD+QHNkbT9jggDlVrg1YksdOMdfnS67VyTNJh6vF4tP1YsmZ&#13;&#10;JN9qsYylyESe7soD+gcFMY44PqLvK1UmS9TJkieTTEf1DpXWsdKeM6q044wqvesrbYUP9wK5YLJu&#13;&#10;RKQeeARnC0e1hQjzQUJge/VxwVkSQkxfMdqMsdRmI1Typa+N8XrManq9DLwoWHKnbw8bP/tX4JTN&#13;&#10;FE5qQNW/FHTHJy+5oOfH2UbQTXnfaB3ko9vvbrVjRxEGKP4GxiNY7IS++KENdlCeqak6aqOC48+D&#13;&#10;cIoz/cVQ24YRTIZLxi4ZzutbiIMaM+/Qb0/fhbPMkllwT73zBGkoRJ7agvgHQI8NNw18PniomtAz&#13;&#10;kVvPaNjQJEX9w9SHUR3vI+r1v2nzCwAA//8DAFBLAwQUAAYACAAAACEAV+C4HOQAAAATAQAADwAA&#13;&#10;AGRycy9kb3ducmV2LnhtbExPO0/DMBDekfgP1iGxUaemoJLGqSoQEkLqQMsAmxObJBCfQ3xpAr+e&#13;&#10;Kwssp/vu8T2y9eRbcXB9bAJqmM8SEA7LYBusNDzv7y+WICIZtKYN6DR8uQjr/PQkM6kNIz65w44q&#13;&#10;wSQYU6OhJupSKWNZO2/iLHQOefcWem+IYV9J25uRyX0rVZJcS28aZIXadO62duXHbvAaRkxePml4&#13;&#10;fHj1YbvsN/S9fS/2Wp+fTXcrLpsVCHIT/X3AMQP7h5yNFWFAG0XLWC3YP3FzpS4ViOPJXKkbEMXv&#13;&#10;bKFA5pn8nyX/AQAA//8DAFBLAQItABQABgAIAAAAIQC2gziS/gAAAOEBAAATAAAAAAAAAAAAAAAA&#13;&#10;AAAAAABbQ29udGVudF9UeXBlc10ueG1sUEsBAi0AFAAGAAgAAAAhADj9If/WAAAAlAEAAAsAAAAA&#13;&#10;AAAAAAAAAAAALwEAAF9yZWxzLy5yZWxzUEsBAi0AFAAGAAgAAAAhAK7ISNU2AgAA4wQAAA4AAAAA&#13;&#10;AAAAAAAAAAAALgIAAGRycy9lMm9Eb2MueG1sUEsBAi0AFAAGAAgAAAAhAFfguBzkAAAAEwEAAA8A&#13;&#10;AAAAAAAAAAAAAAAAkAQAAGRycy9kb3ducmV2LnhtbFBLBQYAAAAABAAEAPMAAAChBQAAAAA=&#13;&#10;" path="m6337843,l,,,6095r6337843,l6337843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92896" behindDoc="1" locked="0" layoutInCell="1" allowOverlap="1">
              <wp:simplePos x="0" y="0"/>
              <wp:positionH relativeFrom="page">
                <wp:posOffset>1057068</wp:posOffset>
              </wp:positionH>
              <wp:positionV relativeFrom="page">
                <wp:posOffset>9681102</wp:posOffset>
              </wp:positionV>
              <wp:extent cx="5808980" cy="41529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8980" cy="415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F32" w:rsidRDefault="000E0F32" w:rsidP="000E0F32">
                          <w:pPr>
                            <w:spacing w:before="14"/>
                            <w:ind w:left="20" w:right="18" w:hanging="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Universidade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Brasília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UnB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;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Faculdade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Ciências e Tecnologia em Saúde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FCTS;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QNN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14,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Área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Especial,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Ceilândia</w:t>
                          </w:r>
                          <w:proofErr w:type="spellEnd"/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Sul,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72220-140; Brasília-DF; Telefone: (61) 3107-8418 –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Home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page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: </w:t>
                          </w:r>
                          <w:hyperlink r:id="rId1" w:history="1">
                            <w:r w:rsidRPr="000845CE">
                              <w:rPr>
                                <w:rStyle w:val="Hyperlink"/>
                                <w:sz w:val="18"/>
                              </w:rPr>
                              <w:t>http://fcts.unb.br/</w:t>
                            </w:r>
                          </w:hyperlink>
                        </w:p>
                        <w:p w:rsidR="00F80348" w:rsidRDefault="00F80348" w:rsidP="000E0F32">
                          <w:pPr>
                            <w:spacing w:before="14"/>
                            <w:ind w:left="20" w:right="18" w:hanging="5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8" type="#_x0000_t202" style="position:absolute;margin-left:83.25pt;margin-top:762.3pt;width:457.4pt;height:32.7pt;z-index:-1632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AcE5rQEAAEgDAAAOAAAAZHJzL2Uyb0RvYy54bWysU8Fu2zAMvQ/oPwi6N3aMZkiNOMW2YsOA&#13;&#10;YhvQ7gNkWYqFWaIqKrHz96OUOC22W9ELTYkU+R4fvbmb7MAOKqAB1/DlouRMOQmdcbuG/376er3m&#13;&#10;DKNwnRjAqYYfFfK77dWHzehrVUEPQ6cCoyIO69E3vI/R10WBsldW4AK8chTUEKyIdAy7ogtipOp2&#13;&#10;KKqy/FiMEDofQCpEur0/Bfk219dayfhTa1SRDQ0nbDHbkG2bbLHdiHoXhO+NPMMQb0BhhXHU9FLq&#13;&#10;XkTB9sH8V8oaGQBBx4UEW4DWRqrMgdgsy3/YPPbCq8yFhoP+MiZ8v7Lyx+FXYKZreFVx5oQljZ7U&#13;&#10;FFuYGN3QeEaPNWU9esqL02eYSOZMFf0DyD9IKcWrnNMDpOw0jkkHm75ElNFDUuB4mTp1YZIuV+ty&#13;&#10;fbumkKTYzXJV3WZZipfXPmD8psCy5DQ8kKoZgTg8YEz9RT2nnMGc+idYcWqnzG81k2mhOxKXkURv&#13;&#10;OD7vRVCcDd8dTTVtyOyE2WlnJ8ThC+Q9SpQcfNpH0CYDSJ1Odc8ASK6M67xaaR9en3PWyw+w/QsA&#13;&#10;AP//AwBQSwMEFAAGAAgAAAAhAIS1RozlAAAAEwEAAA8AAABkcnMvZG93bnJldi54bWxMT01PwzAM&#13;&#10;vSPxHyIjcWPJBqu2ruk08XFCQnTlwDFtsjZa45Qm28q/xz2Ni+VnPz+/l21H17GzGYL1KGE+E8AM&#13;&#10;1l5bbCR8lW8PK2AhKtSq82gk/JoA2/z2JlOp9hcszHkfG0YiGFIloY2xTzkPdWucCjPfG6TdwQ9O&#13;&#10;RYJDw/WgLiTuOr4QIuFOWaQPrerNc2vq4/7kJOy+sXi1Px/VZ3EobFmuBb4nRynv78aXDZXdBlg0&#13;&#10;Y7xewJSB/ENOxip/Qh1YRzhJlkSlZrl4SoBNFLGaPwKrptlaCOB5xv9nyf8AAAD//wMAUEsBAi0A&#13;&#10;FAAGAAgAAAAhALaDOJL+AAAA4QEAABMAAAAAAAAAAAAAAAAAAAAAAFtDb250ZW50X1R5cGVzXS54&#13;&#10;bWxQSwECLQAUAAYACAAAACEAOP0h/9YAAACUAQAACwAAAAAAAAAAAAAAAAAvAQAAX3JlbHMvLnJl&#13;&#10;bHNQSwECLQAUAAYACAAAACEA9AHBOa0BAABIAwAADgAAAAAAAAAAAAAAAAAuAgAAZHJzL2Uyb0Rv&#13;&#10;Yy54bWxQSwECLQAUAAYACAAAACEAhLVGjOUAAAATAQAADwAAAAAAAAAAAAAAAAAHBAAAZHJzL2Rv&#13;&#10;d25yZXYueG1sUEsFBgAAAAAEAAQA8wAAABkFAAAAAA==&#13;&#10;" filled="f" stroked="f">
              <v:textbox inset="0,0,0,0">
                <w:txbxContent>
                  <w:p w:rsidR="000E0F32" w:rsidRDefault="000E0F32" w:rsidP="000E0F32">
                    <w:pPr>
                      <w:spacing w:before="14"/>
                      <w:ind w:left="20" w:right="18" w:hanging="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Universidade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Brasília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UnB</w:t>
                    </w:r>
                    <w:proofErr w:type="spellEnd"/>
                    <w:r>
                      <w:rPr>
                        <w:sz w:val="18"/>
                      </w:rPr>
                      <w:t>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Faculdade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Ciências e Tecnologia em Saúde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FCTS;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QNN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14,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Área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Especial,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Ceilândia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72220-140; Brasília-DF; Telefone: (61) 3107-8418 –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8"/>
                      </w:rPr>
                      <w:t>Home</w:t>
                    </w:r>
                    <w:proofErr w:type="spellEnd"/>
                    <w:r>
                      <w:rPr>
                        <w:rFonts w:ascii="Arial" w:hAnsi="Arial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8"/>
                      </w:rPr>
                      <w:t>page</w:t>
                    </w:r>
                    <w:proofErr w:type="spellEnd"/>
                    <w:r>
                      <w:rPr>
                        <w:sz w:val="18"/>
                      </w:rPr>
                      <w:t xml:space="preserve">: </w:t>
                    </w:r>
                    <w:hyperlink r:id="rId2" w:history="1">
                      <w:r w:rsidRPr="000845CE">
                        <w:rPr>
                          <w:rStyle w:val="Hyperlink"/>
                          <w:sz w:val="18"/>
                        </w:rPr>
                        <w:t>http://fcts.unb.br/</w:t>
                      </w:r>
                    </w:hyperlink>
                  </w:p>
                  <w:p w:rsidR="00F80348" w:rsidRDefault="00F80348" w:rsidP="000E0F32">
                    <w:pPr>
                      <w:spacing w:before="14"/>
                      <w:ind w:left="20" w:right="18" w:hanging="5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494" w:rsidRDefault="00AE7494">
      <w:r>
        <w:separator/>
      </w:r>
    </w:p>
  </w:footnote>
  <w:footnote w:type="continuationSeparator" w:id="0">
    <w:p w:rsidR="00AE7494" w:rsidRDefault="00AE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48" w:rsidRDefault="000E0F32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4305300</wp:posOffset>
              </wp:positionH>
              <wp:positionV relativeFrom="page">
                <wp:posOffset>641350</wp:posOffset>
              </wp:positionV>
              <wp:extent cx="2901950" cy="4762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476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E0F32" w:rsidRDefault="00EB0A00" w:rsidP="000E0F32">
                          <w:pPr>
                            <w:spacing w:before="12"/>
                            <w:ind w:left="804" w:hanging="78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</w:t>
                          </w:r>
                          <w:r w:rsidR="004E4BAA"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iências </w:t>
                          </w:r>
                          <w:r w:rsidR="000E0F32">
                            <w:rPr>
                              <w:rFonts w:ascii="Arial" w:hAnsi="Arial"/>
                              <w:b/>
                              <w:sz w:val="20"/>
                            </w:rPr>
                            <w:t>e Tecnologia</w:t>
                          </w:r>
                        </w:p>
                        <w:p w:rsidR="000E0F32" w:rsidRDefault="000E0F32" w:rsidP="000E0F32">
                          <w:pPr>
                            <w:spacing w:before="12"/>
                            <w:ind w:left="804" w:hanging="78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em Saúde - FCTS</w:t>
                          </w:r>
                          <w:r w:rsidR="00EB0A00">
                            <w:rPr>
                              <w:rFonts w:ascii="Arial" w:hAnsi="Arial"/>
                              <w:b/>
                              <w:sz w:val="20"/>
                            </w:rPr>
                            <w:t>/</w:t>
                          </w:r>
                          <w:proofErr w:type="spellStart"/>
                          <w:r w:rsidR="00EB0A00">
                            <w:rPr>
                              <w:rFonts w:ascii="Arial" w:hAnsi="Arial"/>
                              <w:b/>
                              <w:sz w:val="20"/>
                            </w:rPr>
                            <w:t>UnB</w:t>
                          </w:r>
                          <w:proofErr w:type="spellEnd"/>
                        </w:p>
                        <w:p w:rsidR="00F80348" w:rsidRDefault="00EB0A00" w:rsidP="000E0F32">
                          <w:pPr>
                            <w:spacing w:before="12"/>
                            <w:ind w:left="804" w:hanging="785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Curso de Farmácia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339pt;margin-top:50.5pt;width:228.5pt;height:37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uYcpwEAAD8DAAAOAAAAZHJzL2Uyb0RvYy54bWysUsFu2zAMvQ/oPwi6N3aMrluNOMW6YsOA&#13;&#10;YhvQ9gNkWYqFWaImKrHz96NkJy3W27CLTJlPj3yP3NxOdmAHFdCAa/h6VXKmnITOuF3Dn5++XH7k&#13;&#10;DKNwnRjAqYYfFfLb7cW7zehrVUEPQ6cCIxKH9egb3sfo66JA2SsrcAVeOUpqCFZEuoZd0QUxErsd&#13;&#10;iqosr4sRQucDSIVIf+/nJN9mfq2VjD+0RhXZ0HDqLeYz5LNNZ7HdiHoXhO+NXNoQ/9CFFcZR0TPV&#13;&#10;vYiC7YN5Q2WNDICg40qCLUBrI1XWQGrW5V9qHnvhVdZC5qA/24T/j1Z+P/wMzHQNrzhzwtKIntQU&#13;&#10;W5hYlcwZPdaEefSEitMdTDTkLBT9A8hfSJDiFWZ+gIROZkw62PQlmYwekv/Hs+dUhEn6Wd2U65v3&#13;&#10;lJKUu/pwXVGcSF9e+4DxqwLLUtDwQDPNHYjDA8YZeoIszcz1U1txaqdFRQvdkUSMNOuG4++9CIqz&#13;&#10;4ZsjM9NinIJwCtpTEOLwGfL6JC0OPu0jaJMrpxIz71KZppR7XzYqrcHre0a97P32DwAAAP//AwBQ&#13;&#10;SwMEFAAGAAgAAAAhALIvXQPiAAAAEQEAAA8AAABkcnMvZG93bnJldi54bWxMT8tOwzAQvCPxD9ZW&#13;&#10;4kbtgEjbNE5V8TghIdJw4OjEbmI1XofYbcPfsz2Vy2pWszuPfDO5np3MGKxHCclcADPYeG2xlfBV&#13;&#10;vd0vgYWoUKveo5HwawJsitubXGXan7E0p11sGYlgyJSELsYh4zw0nXEqzP1gkLi9H52KtI4t16M6&#13;&#10;k7jr+YMQKXfKIjl0ajDPnWkOu6OTsP3G8tX+fNSf5b60VbUS+J4epLybTS9rGts1sGimeP2ASwfK&#13;&#10;DwUFq/0RdWC9hHSxpEKRCJEQuFwkj0+EakKLVAAvcv6/SfEHAAD//wMAUEsBAi0AFAAGAAgAAAAh&#13;&#10;ALaDOJL+AAAA4QEAABMAAAAAAAAAAAAAAAAAAAAAAFtDb250ZW50X1R5cGVzXS54bWxQSwECLQAU&#13;&#10;AAYACAAAACEAOP0h/9YAAACUAQAACwAAAAAAAAAAAAAAAAAvAQAAX3JlbHMvLnJlbHNQSwECLQAU&#13;&#10;AAYACAAAACEAPSbmHKcBAAA/AwAADgAAAAAAAAAAAAAAAAAuAgAAZHJzL2Uyb0RvYy54bWxQSwEC&#13;&#10;LQAUAAYACAAAACEAsi9dA+IAAAARAQAADwAAAAAAAAAAAAAAAAABBAAAZHJzL2Rvd25yZXYueG1s&#13;&#10;UEsFBgAAAAAEAAQA8wAAABAFAAAAAA==&#13;&#10;" filled="f" stroked="f">
              <v:textbox inset="0,0,0,0">
                <w:txbxContent>
                  <w:p w:rsidR="000E0F32" w:rsidRDefault="00EB0A00" w:rsidP="000E0F32">
                    <w:pPr>
                      <w:spacing w:before="12"/>
                      <w:ind w:left="804" w:hanging="78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</w:t>
                    </w:r>
                    <w:r w:rsidR="004E4BAA">
                      <w:rPr>
                        <w:rFonts w:ascii="Arial" w:hAnsi="Arial"/>
                        <w:b/>
                        <w:sz w:val="20"/>
                      </w:rPr>
                      <w:t xml:space="preserve">iências </w:t>
                    </w:r>
                    <w:r w:rsidR="000E0F32">
                      <w:rPr>
                        <w:rFonts w:ascii="Arial" w:hAnsi="Arial"/>
                        <w:b/>
                        <w:sz w:val="20"/>
                      </w:rPr>
                      <w:t>e Tecnologia</w:t>
                    </w:r>
                  </w:p>
                  <w:p w:rsidR="000E0F32" w:rsidRDefault="000E0F32" w:rsidP="000E0F32">
                    <w:pPr>
                      <w:spacing w:before="12"/>
                      <w:ind w:left="804" w:hanging="78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em Saúde - FCTS</w:t>
                    </w:r>
                    <w:r w:rsidR="00EB0A00">
                      <w:rPr>
                        <w:rFonts w:ascii="Arial" w:hAnsi="Arial"/>
                        <w:b/>
                        <w:sz w:val="20"/>
                      </w:rPr>
                      <w:t>/</w:t>
                    </w:r>
                    <w:proofErr w:type="spellStart"/>
                    <w:r w:rsidR="00EB0A00">
                      <w:rPr>
                        <w:rFonts w:ascii="Arial" w:hAnsi="Arial"/>
                        <w:b/>
                        <w:sz w:val="20"/>
                      </w:rPr>
                      <w:t>UnB</w:t>
                    </w:r>
                    <w:proofErr w:type="spellEnd"/>
                  </w:p>
                  <w:p w:rsidR="00F80348" w:rsidRDefault="00EB0A00" w:rsidP="000E0F32">
                    <w:pPr>
                      <w:spacing w:before="12"/>
                      <w:ind w:left="804" w:hanging="785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Curso de Farmácia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0A00"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828994</wp:posOffset>
          </wp:positionH>
          <wp:positionV relativeFrom="page">
            <wp:posOffset>667669</wp:posOffset>
          </wp:positionV>
          <wp:extent cx="463261" cy="2605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261" cy="260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0A00">
      <w:rPr>
        <w:noProof/>
      </w:rPr>
      <mc:AlternateContent>
        <mc:Choice Requires="wps">
          <w:drawing>
            <wp:anchor distT="0" distB="0" distL="0" distR="0" simplePos="0" relativeHeight="486988800" behindDoc="1" locked="0" layoutInCell="1" allowOverlap="1">
              <wp:simplePos x="0" y="0"/>
              <wp:positionH relativeFrom="page">
                <wp:posOffset>1377084</wp:posOffset>
              </wp:positionH>
              <wp:positionV relativeFrom="page">
                <wp:posOffset>697101</wp:posOffset>
              </wp:positionV>
              <wp:extent cx="1719580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958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0348" w:rsidRDefault="00EB0A00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 Black" w:hAnsi="Arial Black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sz w:val="20"/>
                            </w:rPr>
                            <w:t>Brasília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34" type="#_x0000_t202" style="position:absolute;margin-left:108.45pt;margin-top:54.9pt;width:135.4pt;height:16.05pt;z-index:-163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wfrqgEAAEYDAAAOAAAAZHJzL2Uyb0RvYy54bWysUsFu2zAMvQ/oPwi6N3YSdMuMOMXaYsOA&#13;&#10;YivQ7gNkWYqFWaImKrHz96PkOC2227CLTJlPj++R3N6OtmdHFdCAq/lyUXKmnITWuH3Nf7x8vt5w&#13;&#10;hlG4VvTgVM1PCvnt7urddvCVWkEHfasCIxKH1eBr3sXoq6JA2SkrcAFeOUpqCFZEuoZ90QYxELvt&#13;&#10;i1VZvi8GCK0PIBUi/X2YknyX+bVWMn7XGlVkfc1JW8xnyGeTzmK3FdU+CN8ZeZYh/kGFFcZR0QvV&#13;&#10;g4iCHYL5i8oaGQBBx4UEW4DWRqrsgdwsyz/cPHfCq+yFmoP+0ib8f7Ty2/EpMNPWfM2ZE5ZG9KLG&#13;&#10;2MDI1qk5g8eKMM+eUHG8g5GGnI2ifwT5EwlSvMFMD5DQqRmjDjZ9ySajh9T/06XnVITJxPZh+fFm&#13;&#10;QylJuVW53qxvUt3i9bUPGL8osCwFNQ8006xAHB8xTtAZchYz1U+y4tiM2d1yNtNAeyIvA4285vjr&#13;&#10;IILirP/qqKdpP+YgzEEzByH295C3KFly8OkQQZssIFWaeM8CaFjZwnmx0ja8vWfU6/rvfgMAAP//&#13;&#10;AwBQSwMEFAAGAAgAAAAhABccBBzjAAAAEAEAAA8AAABkcnMvZG93bnJldi54bWxMT8tOwzAQvCPx&#13;&#10;D9YicaN2qipt0jhVxeOEhEjDgaMTu4nVeB1itw1/z3KCy0q7MzuPYje7gV3MFKxHCclCADPYem2x&#13;&#10;k/BRvzxsgIWoUKvBo5HwbQLsytubQuXaX7Eyl0PsGIlgyJWEPsYx5zy0vXEqLPxokLCjn5yKtE4d&#13;&#10;15O6krgb+FKIlDtlkRx6NZrH3rSnw9lJ2H9i9Wy/3pr36ljZus4EvqYnKe/v5qctjf0WWDRz/PuA&#13;&#10;3w6UH0oK1vgz6sAGCcskzYhKgMioCDFWm/UaWEOXVZIBLwv+v0j5AwAA//8DAFBLAQItABQABgAI&#13;&#10;AAAAIQC2gziS/gAAAOEBAAATAAAAAAAAAAAAAAAAAAAAAABbQ29udGVudF9UeXBlc10ueG1sUEsB&#13;&#10;Ai0AFAAGAAgAAAAhADj9If/WAAAAlAEAAAsAAAAAAAAAAAAAAAAALwEAAF9yZWxzLy5yZWxzUEsB&#13;&#10;Ai0AFAAGAAgAAAAhAEyzB+uqAQAARgMAAA4AAAAAAAAAAAAAAAAALgIAAGRycy9lMm9Eb2MueG1s&#13;&#10;UEsBAi0AFAAGAAgAAAAhABccBBzjAAAAEAEAAA8AAAAAAAAAAAAAAAAABAQAAGRycy9kb3ducmV2&#13;&#10;LnhtbFBLBQYAAAAABAAEAPMAAAAUBQAAAAA=&#13;&#10;" filled="f" stroked="f">
              <v:textbox inset="0,0,0,0">
                <w:txbxContent>
                  <w:p w:rsidR="00F80348" w:rsidRDefault="00EB0A00">
                    <w:pPr>
                      <w:spacing w:before="19"/>
                      <w:ind w:left="20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Universidade</w:t>
                    </w:r>
                    <w:r>
                      <w:rPr>
                        <w:rFonts w:ascii="Arial Black" w:hAnsi="Arial Black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0"/>
                      </w:rPr>
                      <w:t>de</w:t>
                    </w:r>
                    <w:r>
                      <w:rPr>
                        <w:rFonts w:ascii="Arial Black" w:hAnsi="Arial Black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sz w:val="20"/>
                      </w:rPr>
                      <w:t>Brasília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48" w:rsidRDefault="00EB0A00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990848" behindDoc="1" locked="0" layoutInCell="1" allowOverlap="1">
          <wp:simplePos x="0" y="0"/>
          <wp:positionH relativeFrom="page">
            <wp:posOffset>828994</wp:posOffset>
          </wp:positionH>
          <wp:positionV relativeFrom="page">
            <wp:posOffset>667669</wp:posOffset>
          </wp:positionV>
          <wp:extent cx="463261" cy="260584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3261" cy="260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91360" behindDoc="1" locked="0" layoutInCell="1" allowOverlap="1">
              <wp:simplePos x="0" y="0"/>
              <wp:positionH relativeFrom="page">
                <wp:posOffset>4305993</wp:posOffset>
              </wp:positionH>
              <wp:positionV relativeFrom="page">
                <wp:posOffset>644087</wp:posOffset>
              </wp:positionV>
              <wp:extent cx="2162175" cy="31305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217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0348" w:rsidRDefault="00EB0A00">
                          <w:pPr>
                            <w:spacing w:before="12"/>
                            <w:ind w:left="804" w:hanging="785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Faculdade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Ceilândia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FCE/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UnB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Curso de Farmácia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339.05pt;margin-top:50.7pt;width:170.25pt;height:24.65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M6+rAEAAEgDAAAOAAAAZHJzL2Uyb0RvYy54bWysU8GO0zAQvSPxD5bvNEmrLhA1XQErENIK&#13;&#10;VtrlAxzHbixij/G4Tfr3jJ2mu4Ib4uKM7ec3781MdreTHdhJBTTgGl6tSs6Uk9AZd2j4j6fPb95x&#13;&#10;hlG4TgzgVMPPCvnt/vWr3ehrtYYehk4FRiQO69E3vI/R10WBsldW4Aq8cnSpIVgRaRsORRfESOx2&#13;&#10;KNZleVOMEDofQCpEOr2bL/k+82utZPyuNarIhoaTtpjXkNc2rcV+J+pDEL438iJD/IMKK4yjpFeq&#13;&#10;OxEFOwbzF5U1MgCCjisJtgCtjVTZA7mpyj/cPPbCq+yFioP+Wib8f7Ty2+khMNNR795z5oSlHj2p&#13;&#10;KbYwMTqh8owea0I9esLF6SNMBM1W0d+D/IkEKV5g5gdI6FSOSQebvmSU0UPqwPladcrCJB2uq5t1&#13;&#10;9XbLmaS7TbUpt9uUt3h+7QPGLwosS0HDA3U1KxCne4wzdIFcxMz5k6w4tVP2t1nMtNCdyctITW84&#13;&#10;/jqKoDgbvjqqapqQJQhL0C5BiMMnyHOULDn4cIygTRaQMs28FwHUrmzhMlppHl7uM+r5B9j/BgAA&#13;&#10;//8DAFBLAwQUAAYACAAAACEAp5Bi8uMAAAARAQAADwAAAGRycy9kb3ducmV2LnhtbExPy07DMBC8&#13;&#10;I/EP1iJxo3YQpCGNU1U8TkiINBw4OrGbWI3XIXbb8PdsT+Wy2tXMzqNYz25gRzMF61FCshDADLZe&#13;&#10;W+wkfNVvdxmwEBVqNXg0En5NgHV5fVWoXPsTVua4jR0jEQy5ktDHOOach7Y3ToWFHw0StvOTU5HO&#13;&#10;qeN6UicSdwO/FyLlTlkkh16N5rk37X57cBI231i92p+P5rPaVbaunwS+p3spb2/mlxWNzQpYNHO8&#13;&#10;fMC5A+WHkoI1/oA6sEFCuswSohIgkgdgZ4ZIshRYQ9ujWAIvC/6/SfkHAAD//wMAUEsBAi0AFAAG&#13;&#10;AAgAAAAhALaDOJL+AAAA4QEAABMAAAAAAAAAAAAAAAAAAAAAAFtDb250ZW50X1R5cGVzXS54bWxQ&#13;&#10;SwECLQAUAAYACAAAACEAOP0h/9YAAACUAQAACwAAAAAAAAAAAAAAAAAvAQAAX3JlbHMvLnJlbHNQ&#13;&#10;SwECLQAUAAYACAAAACEAo/TOvqwBAABIAwAADgAAAAAAAAAAAAAAAAAuAgAAZHJzL2Uyb0RvYy54&#13;&#10;bWxQSwECLQAUAAYACAAAACEAp5Bi8uMAAAARAQAADwAAAAAAAAAAAAAAAAAGBAAAZHJzL2Rvd25y&#13;&#10;ZXYueG1sUEsFBgAAAAAEAAQA8wAAABYFAAAAAA==&#13;&#10;" filled="f" stroked="f">
              <v:textbox inset="0,0,0,0">
                <w:txbxContent>
                  <w:p w:rsidR="00F80348" w:rsidRDefault="00EB0A00">
                    <w:pPr>
                      <w:spacing w:before="12"/>
                      <w:ind w:left="804" w:hanging="785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Faculdade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</w:rPr>
                      <w:t>Ceilândia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FCE/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0"/>
                      </w:rPr>
                      <w:t>UnB</w:t>
                    </w:r>
                    <w:proofErr w:type="spellEnd"/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Curso de Farmácia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91872" behindDoc="1" locked="0" layoutInCell="1" allowOverlap="1">
              <wp:simplePos x="0" y="0"/>
              <wp:positionH relativeFrom="page">
                <wp:posOffset>1377084</wp:posOffset>
              </wp:positionH>
              <wp:positionV relativeFrom="page">
                <wp:posOffset>697101</wp:posOffset>
              </wp:positionV>
              <wp:extent cx="1719580" cy="2038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958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0348" w:rsidRDefault="00EB0A00">
                          <w:pPr>
                            <w:spacing w:before="19"/>
                            <w:ind w:left="20"/>
                            <w:rPr>
                              <w:rFonts w:ascii="Arial Black" w:hAnsi="Arial Black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Arial Black" w:hAnsi="Arial Black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Black" w:hAnsi="Arial Black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spacing w:val="-2"/>
                              <w:sz w:val="20"/>
                            </w:rPr>
                            <w:t>Brasília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0" o:spid="_x0000_s1037" type="#_x0000_t202" style="position:absolute;margin-left:108.45pt;margin-top:54.9pt;width:135.4pt;height:16.05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JgXrAEAAEgDAAAOAAAAZHJzL2Uyb0RvYy54bWysU8Fu2zAMvQ/oPwi6N3bSdcuMOEW3YsOA&#13;&#10;YhvQ7gNkWYqFWqImKrHz96PkOC3WW7GLLIlPj++R9OZmtD07qIAGXM2Xi5Iz5SS0xu1q/vvx6+Wa&#13;&#10;M4zCtaIHp2p+VMhvthfvNoOv1Ao66FsVGJE4rAZf8y5GXxUFyk5ZgQvwylFQQ7Ai0jHsijaIgdht&#13;&#10;X6zK8kMxQGh9AKkQ6fZuCvJt5tdayfhTa1SR9TUnbTGvIa9NWovtRlS7IHxn5EmGeIMKK4yjpGeq&#13;&#10;OxEF2wfzisoaGQBBx4UEW4DWRqrsgdwsy3/cPHTCq+yFioP+XCb8f7Tyx+FXYKat+YrK44SlHj2q&#13;&#10;MTYwMrqh8gweK0I9eMLF8TOM1OZsFf09yCckSPECMz1AQqdyjDrY9CWjjB5SiuO56pSFycT2cfnp&#13;&#10;ek0hSbFVebW+uk55i+fXPmD8psCytKl5oK5mBeJwj3GCzpCTmCl/khXHZsz+3s9mGmiP5GWgptcc&#13;&#10;/+xFUJz13x1VNU3IvAnzppk3IfZfIM9RsuTgdh9BmywgZZp4TwKoXdnCabTSPLw8Z9TzD7D9CwAA&#13;&#10;//8DAFBLAwQUAAYACAAAACEAFxwEHOMAAAAQAQAADwAAAGRycy9kb3ducmV2LnhtbExPy07DMBC8&#13;&#10;I/EP1iJxo3aqKm3SOFXF44SESMOBoxO7idV4HWK3DX/PcoLLSrszO49iN7uBXcwUrEcJyUIAM9h6&#13;&#10;bbGT8FG/PGyAhahQq8GjkfBtAuzK25tC5dpfsTKXQ+wYiWDIlYQ+xjHnPLS9cSos/GiQsKOfnIq0&#13;&#10;Th3Xk7qSuBv4UoiUO2WRHHo1msfetKfD2UnYf2L1bL/emvfqWNm6zgS+picp7+/mpy2N/RZYNHP8&#13;&#10;+4DfDpQfSgrW+DPqwAYJyyTNiEqAyKgIMVab9RpYQ5dVkgEvC/6/SPkDAAD//wMAUEsBAi0AFAAG&#13;&#10;AAgAAAAhALaDOJL+AAAA4QEAABMAAAAAAAAAAAAAAAAAAAAAAFtDb250ZW50X1R5cGVzXS54bWxQ&#13;&#10;SwECLQAUAAYACAAAACEAOP0h/9YAAACUAQAACwAAAAAAAAAAAAAAAAAvAQAAX3JlbHMvLnJlbHNQ&#13;&#10;SwECLQAUAAYACAAAACEAYaiYF6wBAABIAwAADgAAAAAAAAAAAAAAAAAuAgAAZHJzL2Uyb0RvYy54&#13;&#10;bWxQSwECLQAUAAYACAAAACEAFxwEHOMAAAAQAQAADwAAAAAAAAAAAAAAAAAGBAAAZHJzL2Rvd25y&#13;&#10;ZXYueG1sUEsFBgAAAAAEAAQA8wAAABYFAAAAAA==&#13;&#10;" filled="f" stroked="f">
              <v:textbox inset="0,0,0,0">
                <w:txbxContent>
                  <w:p w:rsidR="00F80348" w:rsidRDefault="00EB0A00">
                    <w:pPr>
                      <w:spacing w:before="19"/>
                      <w:ind w:left="20"/>
                      <w:rPr>
                        <w:rFonts w:ascii="Arial Black" w:hAnsi="Arial Black"/>
                        <w:sz w:val="20"/>
                      </w:rPr>
                    </w:pPr>
                    <w:r>
                      <w:rPr>
                        <w:rFonts w:ascii="Arial Black" w:hAnsi="Arial Black"/>
                        <w:sz w:val="20"/>
                      </w:rPr>
                      <w:t>Universidade</w:t>
                    </w:r>
                    <w:r>
                      <w:rPr>
                        <w:rFonts w:ascii="Arial Black" w:hAnsi="Arial Black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z w:val="20"/>
                      </w:rPr>
                      <w:t>de</w:t>
                    </w:r>
                    <w:r>
                      <w:rPr>
                        <w:rFonts w:ascii="Arial Black" w:hAnsi="Arial Black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spacing w:val="-2"/>
                        <w:sz w:val="20"/>
                      </w:rPr>
                      <w:t>Brasília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B3A"/>
    <w:multiLevelType w:val="hybridMultilevel"/>
    <w:tmpl w:val="C92E78E6"/>
    <w:lvl w:ilvl="0" w:tplc="A1223744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AF28287A">
      <w:numFmt w:val="bullet"/>
      <w:lvlText w:val="•"/>
      <w:lvlJc w:val="left"/>
      <w:pPr>
        <w:ind w:left="1882" w:hanging="360"/>
      </w:pPr>
      <w:rPr>
        <w:rFonts w:hint="default"/>
        <w:lang w:val="pt-PT" w:eastAsia="en-US" w:bidi="ar-SA"/>
      </w:rPr>
    </w:lvl>
    <w:lvl w:ilvl="2" w:tplc="34CE4626">
      <w:numFmt w:val="bullet"/>
      <w:lvlText w:val="•"/>
      <w:lvlJc w:val="left"/>
      <w:pPr>
        <w:ind w:left="2825" w:hanging="360"/>
      </w:pPr>
      <w:rPr>
        <w:rFonts w:hint="default"/>
        <w:lang w:val="pt-PT" w:eastAsia="en-US" w:bidi="ar-SA"/>
      </w:rPr>
    </w:lvl>
    <w:lvl w:ilvl="3" w:tplc="8722AF46">
      <w:numFmt w:val="bullet"/>
      <w:lvlText w:val="•"/>
      <w:lvlJc w:val="left"/>
      <w:pPr>
        <w:ind w:left="3767" w:hanging="360"/>
      </w:pPr>
      <w:rPr>
        <w:rFonts w:hint="default"/>
        <w:lang w:val="pt-PT" w:eastAsia="en-US" w:bidi="ar-SA"/>
      </w:rPr>
    </w:lvl>
    <w:lvl w:ilvl="4" w:tplc="8E502E02"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5" w:tplc="5776C518">
      <w:numFmt w:val="bullet"/>
      <w:lvlText w:val="•"/>
      <w:lvlJc w:val="left"/>
      <w:pPr>
        <w:ind w:left="5652" w:hanging="360"/>
      </w:pPr>
      <w:rPr>
        <w:rFonts w:hint="default"/>
        <w:lang w:val="pt-PT" w:eastAsia="en-US" w:bidi="ar-SA"/>
      </w:rPr>
    </w:lvl>
    <w:lvl w:ilvl="6" w:tplc="E0B6278A">
      <w:numFmt w:val="bullet"/>
      <w:lvlText w:val="•"/>
      <w:lvlJc w:val="left"/>
      <w:pPr>
        <w:ind w:left="6595" w:hanging="360"/>
      </w:pPr>
      <w:rPr>
        <w:rFonts w:hint="default"/>
        <w:lang w:val="pt-PT" w:eastAsia="en-US" w:bidi="ar-SA"/>
      </w:rPr>
    </w:lvl>
    <w:lvl w:ilvl="7" w:tplc="319488B4">
      <w:numFmt w:val="bullet"/>
      <w:lvlText w:val="•"/>
      <w:lvlJc w:val="left"/>
      <w:pPr>
        <w:ind w:left="7537" w:hanging="360"/>
      </w:pPr>
      <w:rPr>
        <w:rFonts w:hint="default"/>
        <w:lang w:val="pt-PT" w:eastAsia="en-US" w:bidi="ar-SA"/>
      </w:rPr>
    </w:lvl>
    <w:lvl w:ilvl="8" w:tplc="CA3CF454">
      <w:numFmt w:val="bullet"/>
      <w:lvlText w:val="•"/>
      <w:lvlJc w:val="left"/>
      <w:pPr>
        <w:ind w:left="848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48"/>
    <w:rsid w:val="000711A0"/>
    <w:rsid w:val="000E0F32"/>
    <w:rsid w:val="00172289"/>
    <w:rsid w:val="002612DF"/>
    <w:rsid w:val="004E4BAA"/>
    <w:rsid w:val="00593EF8"/>
    <w:rsid w:val="00710726"/>
    <w:rsid w:val="009927C7"/>
    <w:rsid w:val="00AE7494"/>
    <w:rsid w:val="00D52F1C"/>
    <w:rsid w:val="00DD6A32"/>
    <w:rsid w:val="00EB0A00"/>
    <w:rsid w:val="00F8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9C34C"/>
  <w15:docId w15:val="{BAED45F0-677C-D147-A567-5C76735D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5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934" w:hanging="35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93E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3EF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3E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3EF8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0E0F3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fcts.unb.br/" TargetMode="External"/><Relationship Id="rId1" Type="http://schemas.openxmlformats.org/officeDocument/2006/relationships/hyperlink" Target="http://fcts.unb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fcts.unb.br/" TargetMode="External"/><Relationship Id="rId1" Type="http://schemas.openxmlformats.org/officeDocument/2006/relationships/hyperlink" Target="http://fcts.unb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REGULAMENTO DE ESTÃ†GIOS FINAL 2017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 DE ESTÃ†GIOS FINAL 2017</dc:title>
  <dc:creator>UnB</dc:creator>
  <cp:lastModifiedBy>Microsoft Office User</cp:lastModifiedBy>
  <cp:revision>4</cp:revision>
  <dcterms:created xsi:type="dcterms:W3CDTF">2025-01-14T23:50:00Z</dcterms:created>
  <dcterms:modified xsi:type="dcterms:W3CDTF">2025-01-14T23:51:00Z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2024-09-13T00:00:00Z</vt:filetime>
  </property>
  <property fmtid="{D5CDD505-2E9C-101B-9397-08002B2CF9AE}" pid="5" name="Producer">
    <vt:lpwstr>iOS Version 17.5.1 (Build 21F90) Quartz PDFContext</vt:lpwstr>
  </property>
</Properties>
</file>